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544ABA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76775" cy="9620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Frýdek-Místek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 </w:t>
      </w:r>
      <w:r>
        <w:rPr>
          <w:rFonts w:ascii="Tahoma" w:hAnsi="Tahoma" w:cs="Tahoma"/>
        </w:rPr>
        <w:tab/>
      </w:r>
      <w:r w:rsidR="0062136B">
        <w:rPr>
          <w:rFonts w:ascii="Tahoma" w:hAnsi="Tahoma" w:cs="Tahoma"/>
        </w:rPr>
        <w:t>5</w:t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9406B8">
        <w:rPr>
          <w:rFonts w:ascii="Tahoma" w:hAnsi="Tahoma" w:cs="Tahoma"/>
          <w:b/>
        </w:rPr>
        <w:t xml:space="preserve"> 5. 4. 2011</w:t>
      </w:r>
      <w:r w:rsidR="004765FA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ab/>
        <w:t>Pořadové číslo hodiny:</w:t>
      </w:r>
      <w:r w:rsidR="009406B8">
        <w:rPr>
          <w:rFonts w:ascii="Tahoma" w:hAnsi="Tahoma" w:cs="Tahoma"/>
          <w:b/>
        </w:rPr>
        <w:t xml:space="preserve"> </w:t>
      </w:r>
      <w:r w:rsidR="00AE54B1">
        <w:rPr>
          <w:rFonts w:ascii="Tahoma" w:hAnsi="Tahoma" w:cs="Tahoma"/>
          <w:b/>
        </w:rPr>
        <w:t>5</w:t>
      </w:r>
      <w:r w:rsidR="009406B8">
        <w:rPr>
          <w:rFonts w:ascii="Tahoma" w:hAnsi="Tahoma" w:cs="Tahoma"/>
          <w:b/>
        </w:rPr>
        <w:t>.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62136B">
        <w:rPr>
          <w:rFonts w:ascii="Tahoma" w:hAnsi="Tahoma" w:cs="Tahoma"/>
          <w:b/>
        </w:rPr>
        <w:t xml:space="preserve"> 9. B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9406B8"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62136B">
        <w:rPr>
          <w:rFonts w:ascii="Tahoma" w:hAnsi="Tahoma" w:cs="Tahoma"/>
          <w:b/>
        </w:rPr>
        <w:t xml:space="preserve"> český jazyk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E474CF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62136B" w:rsidP="00493A6C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Přímá a nepřímá řeč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62136B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Procvičení učiva o správném využití přímé a nepřímé řeči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4374D" w:rsidRPr="00493A6C" w:rsidRDefault="00DD4381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 w:rsidR="009406B8">
              <w:rPr>
                <w:rFonts w:ascii="Tahoma" w:hAnsi="Tahoma" w:cs="Tahoma"/>
              </w:rPr>
              <w:t>Radka O</w:t>
            </w:r>
            <w:r w:rsidR="0062136B">
              <w:rPr>
                <w:rFonts w:ascii="Tahoma" w:hAnsi="Tahoma" w:cs="Tahoma"/>
              </w:rPr>
              <w:t>tipková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493A6C" w:rsidRDefault="0094374D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4374D" w:rsidRPr="00493A6C" w:rsidRDefault="0062136B" w:rsidP="00493A6C">
            <w:pPr>
              <w:spacing w:line="276" w:lineRule="auto"/>
              <w:rPr>
                <w:rFonts w:ascii="Tahoma" w:hAnsi="Tahoma" w:cs="Tahoma"/>
              </w:rPr>
            </w:pPr>
            <w:r w:rsidRPr="0062136B">
              <w:rPr>
                <w:rFonts w:ascii="Tahoma" w:hAnsi="Tahoma" w:cs="Tahoma"/>
                <w:szCs w:val="22"/>
              </w:rPr>
              <w:t>Využívá znalostí o jazykové normě při tvorbě vhodných jazykových projevů podle komunikační situace.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62136B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4374D" w:rsidRPr="00493A6C" w:rsidRDefault="0062136B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Přímá řeč, nepřímá řeč, uvozovací věta</w:t>
            </w:r>
          </w:p>
        </w:tc>
      </w:tr>
      <w:tr w:rsidR="00F9273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62136B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Kompetence k učení, k řešení problémů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94374D" w:rsidRPr="00493A6C" w:rsidRDefault="0062136B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interaktivity: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62136B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Aktivita 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94374D" w:rsidRPr="00493A6C" w:rsidRDefault="0062136B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Žák 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</w:t>
            </w:r>
            <w:r w:rsidR="001C1F65"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62136B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Základní vzdělávání – druhý stupeň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94374D" w:rsidRPr="00493A6C" w:rsidRDefault="0062136B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1711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56 kB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4374D" w:rsidRPr="00493A6C" w:rsidRDefault="0062136B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94374D" w:rsidRDefault="0094374D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62136B" w:rsidRPr="009119BD" w:rsidRDefault="0062136B" w:rsidP="0062136B">
      <w:pPr>
        <w:spacing w:line="360" w:lineRule="auto"/>
        <w:rPr>
          <w:b/>
        </w:rPr>
      </w:pPr>
      <w:r w:rsidRPr="009119BD">
        <w:rPr>
          <w:b/>
        </w:rPr>
        <w:t>1. Najděte a barevně opravte chyby ve větách:</w:t>
      </w:r>
    </w:p>
    <w:p w:rsidR="0062136B" w:rsidRPr="003D63C5" w:rsidRDefault="0062136B" w:rsidP="0062136B">
      <w:pPr>
        <w:pStyle w:val="Odstavecseseznamem"/>
        <w:numPr>
          <w:ilvl w:val="0"/>
          <w:numId w:val="4"/>
        </w:numPr>
        <w:spacing w:after="200" w:line="360" w:lineRule="auto"/>
        <w:contextualSpacing/>
      </w:pPr>
      <w:r>
        <w:t>„Pojedeš s námi na výlet?“ Vyzvídala mladší sestra.</w:t>
      </w:r>
    </w:p>
    <w:p w:rsidR="0062136B" w:rsidRDefault="0062136B" w:rsidP="0062136B">
      <w:pPr>
        <w:pStyle w:val="Odstavecseseznamem"/>
        <w:numPr>
          <w:ilvl w:val="0"/>
          <w:numId w:val="4"/>
        </w:numPr>
        <w:spacing w:after="200" w:line="360" w:lineRule="auto"/>
        <w:contextualSpacing/>
      </w:pPr>
      <w:r>
        <w:t>„Ještě nevím, protože mě čeká důležitá zkouška,“ usmál jsem se.</w:t>
      </w:r>
    </w:p>
    <w:p w:rsidR="0062136B" w:rsidRDefault="0062136B" w:rsidP="0062136B">
      <w:pPr>
        <w:pStyle w:val="Odstavecseseznamem"/>
        <w:numPr>
          <w:ilvl w:val="0"/>
          <w:numId w:val="4"/>
        </w:numPr>
        <w:spacing w:after="200" w:line="360" w:lineRule="auto"/>
        <w:contextualSpacing/>
      </w:pPr>
      <w:r>
        <w:t>„Ty jsi přece šikovný,“ pochválila mě, „Určitě to zvládneš.“</w:t>
      </w:r>
    </w:p>
    <w:p w:rsidR="0062136B" w:rsidRDefault="0062136B" w:rsidP="0062136B">
      <w:pPr>
        <w:pStyle w:val="Odstavecseseznamem"/>
        <w:numPr>
          <w:ilvl w:val="0"/>
          <w:numId w:val="4"/>
        </w:numPr>
        <w:spacing w:after="200" w:line="360" w:lineRule="auto"/>
        <w:contextualSpacing/>
      </w:pPr>
      <w:r>
        <w:t>S pochybami jsem odpověděl: „tak to jsi mě uklidnila!“</w:t>
      </w:r>
    </w:p>
    <w:p w:rsidR="0062136B" w:rsidRPr="009119BD" w:rsidRDefault="0062136B" w:rsidP="0062136B">
      <w:pPr>
        <w:spacing w:line="360" w:lineRule="auto"/>
        <w:rPr>
          <w:b/>
        </w:rPr>
      </w:pPr>
      <w:r w:rsidRPr="009119BD">
        <w:rPr>
          <w:b/>
        </w:rPr>
        <w:t>2. Do textu správně doplňte uvozovky a opravte, kde patří velká písmena:</w:t>
      </w:r>
    </w:p>
    <w:p w:rsidR="0062136B" w:rsidRDefault="0006696C" w:rsidP="0062136B">
      <w:pPr>
        <w:spacing w:line="360" w:lineRule="auto"/>
      </w:pPr>
      <w:r w:rsidRPr="0006696C">
        <w:rPr>
          <w:b/>
          <w:noProof/>
        </w:rPr>
        <w:pict>
          <v:rect id="_x0000_s2050" style="position:absolute;margin-left:7.05pt;margin-top:15.9pt;width:474pt;height:186.75pt;z-index:251660288" fillcolor="#d8d8d8">
            <v:textbox style="mso-next-textbox:#_x0000_s2050">
              <w:txbxContent>
                <w:p w:rsidR="0062136B" w:rsidRDefault="0062136B" w:rsidP="0062136B">
                  <w:pPr>
                    <w:spacing w:line="360" w:lineRule="auto"/>
                    <w:ind w:left="426"/>
                    <w:rPr>
                      <w:spacing w:val="30"/>
                    </w:rPr>
                  </w:pPr>
                </w:p>
                <w:p w:rsidR="0062136B" w:rsidRPr="009119BD" w:rsidRDefault="0062136B" w:rsidP="0062136B">
                  <w:pPr>
                    <w:spacing w:line="360" w:lineRule="auto"/>
                    <w:ind w:left="426"/>
                    <w:rPr>
                      <w:spacing w:val="30"/>
                    </w:rPr>
                  </w:pPr>
                  <w:r w:rsidRPr="009119BD">
                    <w:rPr>
                      <w:spacing w:val="30"/>
                    </w:rPr>
                    <w:t xml:space="preserve">Chvíli přemýšlel a pak dodal: </w:t>
                  </w:r>
                  <w:r>
                    <w:rPr>
                      <w:spacing w:val="30"/>
                    </w:rPr>
                    <w:t>c</w:t>
                  </w:r>
                  <w:r w:rsidRPr="009119BD">
                    <w:rPr>
                      <w:spacing w:val="30"/>
                    </w:rPr>
                    <w:t>o to znamená ochočit?</w:t>
                  </w:r>
                </w:p>
                <w:p w:rsidR="0062136B" w:rsidRPr="009119BD" w:rsidRDefault="0062136B" w:rsidP="0062136B">
                  <w:pPr>
                    <w:spacing w:line="360" w:lineRule="auto"/>
                    <w:ind w:left="426"/>
                    <w:rPr>
                      <w:spacing w:val="30"/>
                    </w:rPr>
                  </w:pPr>
                  <w:r w:rsidRPr="009119BD">
                    <w:rPr>
                      <w:spacing w:val="30"/>
                    </w:rPr>
                    <w:t>Ty nejsi zdejší, řekla liška, co tu hledáš?</w:t>
                  </w:r>
                </w:p>
                <w:p w:rsidR="0062136B" w:rsidRPr="009119BD" w:rsidRDefault="0062136B" w:rsidP="0062136B">
                  <w:pPr>
                    <w:spacing w:line="360" w:lineRule="auto"/>
                    <w:ind w:left="426"/>
                    <w:rPr>
                      <w:spacing w:val="30"/>
                    </w:rPr>
                  </w:pPr>
                  <w:r w:rsidRPr="009119BD">
                    <w:rPr>
                      <w:spacing w:val="30"/>
                    </w:rPr>
                    <w:t>Hledám lidi, odvětil malý princ. Co to znamená ochočit?</w:t>
                  </w:r>
                </w:p>
                <w:p w:rsidR="0062136B" w:rsidRPr="009119BD" w:rsidRDefault="0062136B" w:rsidP="0062136B">
                  <w:pPr>
                    <w:spacing w:line="360" w:lineRule="auto"/>
                    <w:ind w:left="426"/>
                    <w:rPr>
                      <w:spacing w:val="30"/>
                    </w:rPr>
                  </w:pPr>
                  <w:r w:rsidRPr="009119BD">
                    <w:rPr>
                      <w:spacing w:val="30"/>
                    </w:rPr>
                    <w:t>Lidé, řekla liška, mají pušky a loví zvířata. To je hrozně nepříjemné. Pěstují také slepice. Je to jejich jediný zájem. Hledáš slepice?</w:t>
                  </w:r>
                </w:p>
                <w:p w:rsidR="0062136B" w:rsidRPr="009119BD" w:rsidRDefault="0062136B" w:rsidP="0062136B">
                  <w:pPr>
                    <w:spacing w:line="360" w:lineRule="auto"/>
                    <w:ind w:left="426"/>
                    <w:rPr>
                      <w:spacing w:val="30"/>
                    </w:rPr>
                  </w:pPr>
                  <w:r>
                    <w:rPr>
                      <w:spacing w:val="30"/>
                    </w:rPr>
                    <w:t>Ne řekl</w:t>
                  </w:r>
                  <w:r w:rsidRPr="009119BD">
                    <w:rPr>
                      <w:spacing w:val="30"/>
                    </w:rPr>
                    <w:t xml:space="preserve"> malý princ. Hledám přátele. Co znamená ochočit?</w:t>
                  </w:r>
                </w:p>
                <w:p w:rsidR="0062136B" w:rsidRPr="009119BD" w:rsidRDefault="0062136B" w:rsidP="0062136B">
                  <w:pPr>
                    <w:spacing w:line="360" w:lineRule="auto"/>
                    <w:ind w:left="426"/>
                    <w:rPr>
                      <w:spacing w:val="30"/>
                    </w:rPr>
                  </w:pPr>
                  <w:r w:rsidRPr="009119BD">
                    <w:rPr>
                      <w:spacing w:val="30"/>
                    </w:rPr>
                    <w:t>Je to něco, na co se moc zapomíná, odpověděla liška.</w:t>
                  </w:r>
                </w:p>
                <w:p w:rsidR="0062136B" w:rsidRPr="00E16951" w:rsidRDefault="0062136B" w:rsidP="0062136B">
                  <w:pPr>
                    <w:ind w:left="426"/>
                  </w:pP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  <w:t>Antoine de Saint - Exupéry, Malý princ</w:t>
                  </w:r>
                </w:p>
              </w:txbxContent>
            </v:textbox>
          </v:rect>
        </w:pict>
      </w:r>
    </w:p>
    <w:p w:rsidR="0062136B" w:rsidRDefault="0062136B" w:rsidP="0062136B">
      <w:pPr>
        <w:spacing w:line="360" w:lineRule="auto"/>
      </w:pPr>
    </w:p>
    <w:p w:rsidR="0062136B" w:rsidRDefault="0062136B" w:rsidP="0062136B">
      <w:pPr>
        <w:spacing w:line="360" w:lineRule="auto"/>
      </w:pPr>
    </w:p>
    <w:p w:rsidR="0062136B" w:rsidRDefault="0062136B" w:rsidP="0062136B">
      <w:pPr>
        <w:spacing w:line="360" w:lineRule="auto"/>
      </w:pPr>
    </w:p>
    <w:p w:rsidR="0062136B" w:rsidRDefault="0062136B" w:rsidP="0062136B">
      <w:pPr>
        <w:spacing w:line="360" w:lineRule="auto"/>
      </w:pPr>
    </w:p>
    <w:p w:rsidR="0062136B" w:rsidRDefault="0062136B" w:rsidP="0062136B">
      <w:pPr>
        <w:spacing w:line="360" w:lineRule="auto"/>
      </w:pPr>
    </w:p>
    <w:p w:rsidR="0062136B" w:rsidRDefault="0062136B" w:rsidP="0062136B">
      <w:pPr>
        <w:spacing w:line="480" w:lineRule="auto"/>
        <w:rPr>
          <w:b/>
        </w:rPr>
      </w:pPr>
    </w:p>
    <w:p w:rsidR="0062136B" w:rsidRDefault="0062136B" w:rsidP="0062136B">
      <w:pPr>
        <w:spacing w:line="480" w:lineRule="auto"/>
        <w:rPr>
          <w:b/>
        </w:rPr>
      </w:pPr>
    </w:p>
    <w:p w:rsidR="0062136B" w:rsidRDefault="0062136B" w:rsidP="0062136B">
      <w:pPr>
        <w:spacing w:line="480" w:lineRule="auto"/>
        <w:rPr>
          <w:b/>
        </w:rPr>
      </w:pPr>
    </w:p>
    <w:p w:rsidR="0062136B" w:rsidRDefault="0062136B" w:rsidP="0062136B">
      <w:pPr>
        <w:spacing w:line="480" w:lineRule="auto"/>
        <w:rPr>
          <w:b/>
        </w:rPr>
      </w:pPr>
    </w:p>
    <w:p w:rsidR="0062136B" w:rsidRPr="00FB03E7" w:rsidRDefault="0062136B" w:rsidP="0062136B">
      <w:pPr>
        <w:spacing w:line="480" w:lineRule="auto"/>
        <w:rPr>
          <w:i/>
        </w:rPr>
      </w:pPr>
      <w:r w:rsidRPr="009119BD">
        <w:rPr>
          <w:b/>
        </w:rPr>
        <w:t>3. Převeďte řeč přímou na nepřímou:</w:t>
      </w:r>
      <w:r w:rsidRPr="009119BD">
        <w:rPr>
          <w:b/>
        </w:rPr>
        <w:br/>
      </w:r>
      <w:r w:rsidRPr="00FB03E7">
        <w:rPr>
          <w:i/>
        </w:rPr>
        <w:t>„Prosím Tě, přineseš mi zítra domácí úkoly?“ poprosil Patrik Jindru.</w:t>
      </w:r>
    </w:p>
    <w:p w:rsidR="0062136B" w:rsidRPr="00FB03E7" w:rsidRDefault="0062136B" w:rsidP="0062136B">
      <w:pPr>
        <w:pStyle w:val="Odstavecseseznamem"/>
        <w:spacing w:line="480" w:lineRule="auto"/>
        <w:ind w:left="0"/>
        <w:rPr>
          <w:i/>
        </w:rPr>
      </w:pPr>
      <w:r w:rsidRPr="00FB03E7">
        <w:rPr>
          <w:i/>
        </w:rPr>
        <w:t>_________________________________________________________________________</w:t>
      </w:r>
    </w:p>
    <w:p w:rsidR="0062136B" w:rsidRPr="00FB03E7" w:rsidRDefault="0062136B" w:rsidP="0062136B">
      <w:pPr>
        <w:spacing w:line="480" w:lineRule="auto"/>
        <w:rPr>
          <w:i/>
        </w:rPr>
      </w:pPr>
      <w:r w:rsidRPr="00FB03E7">
        <w:rPr>
          <w:i/>
        </w:rPr>
        <w:t>„Promiň,“ omluvil jsem se mamince, „ale dnes dorazím na večeři později.“</w:t>
      </w:r>
    </w:p>
    <w:p w:rsidR="0062136B" w:rsidRPr="00FB03E7" w:rsidRDefault="0062136B" w:rsidP="0062136B">
      <w:pPr>
        <w:pStyle w:val="Odstavecseseznamem"/>
        <w:spacing w:line="480" w:lineRule="auto"/>
        <w:ind w:left="0"/>
        <w:rPr>
          <w:i/>
        </w:rPr>
      </w:pPr>
      <w:r w:rsidRPr="00FB03E7">
        <w:rPr>
          <w:i/>
        </w:rPr>
        <w:t>_________________________________________________________________________</w:t>
      </w:r>
    </w:p>
    <w:p w:rsidR="0062136B" w:rsidRPr="00FB03E7" w:rsidRDefault="0062136B" w:rsidP="0062136B">
      <w:pPr>
        <w:spacing w:line="480" w:lineRule="auto"/>
        <w:rPr>
          <w:i/>
        </w:rPr>
      </w:pPr>
      <w:r w:rsidRPr="00FB03E7">
        <w:rPr>
          <w:i/>
        </w:rPr>
        <w:t>„Nezapomeň přijít na schůzku včas,“ upozornil jsem Petra.</w:t>
      </w:r>
    </w:p>
    <w:p w:rsidR="0062136B" w:rsidRPr="00FB03E7" w:rsidRDefault="0062136B" w:rsidP="0062136B">
      <w:pPr>
        <w:pStyle w:val="Odstavecseseznamem"/>
        <w:spacing w:line="480" w:lineRule="auto"/>
        <w:ind w:left="0"/>
        <w:rPr>
          <w:i/>
        </w:rPr>
      </w:pPr>
      <w:r w:rsidRPr="00FB03E7">
        <w:rPr>
          <w:i/>
        </w:rPr>
        <w:t>_________________________________________________________________________</w:t>
      </w:r>
    </w:p>
    <w:p w:rsidR="0062136B" w:rsidRPr="00FB03E7" w:rsidRDefault="0062136B" w:rsidP="0062136B">
      <w:pPr>
        <w:spacing w:line="480" w:lineRule="auto"/>
        <w:rPr>
          <w:i/>
        </w:rPr>
      </w:pPr>
      <w:r w:rsidRPr="00FB03E7">
        <w:rPr>
          <w:i/>
        </w:rPr>
        <w:t>Z vedlejšího pokoje se ozvalo: „Okamžitě si pojď uklidit svůj nepořádek!“</w:t>
      </w:r>
    </w:p>
    <w:p w:rsidR="0062136B" w:rsidRPr="00FB03E7" w:rsidRDefault="0062136B" w:rsidP="0062136B">
      <w:pPr>
        <w:pStyle w:val="Odstavecseseznamem"/>
        <w:spacing w:line="480" w:lineRule="auto"/>
        <w:ind w:left="0"/>
        <w:rPr>
          <w:i/>
        </w:rPr>
      </w:pPr>
      <w:r w:rsidRPr="00FB03E7">
        <w:rPr>
          <w:i/>
        </w:rPr>
        <w:t>_________________________________________________________________________</w:t>
      </w:r>
    </w:p>
    <w:p w:rsidR="0062136B" w:rsidRDefault="0062136B" w:rsidP="0062136B">
      <w:pPr>
        <w:spacing w:line="360" w:lineRule="auto"/>
        <w:rPr>
          <w:b/>
        </w:rPr>
      </w:pPr>
    </w:p>
    <w:p w:rsidR="0062136B" w:rsidRDefault="0062136B" w:rsidP="0062136B">
      <w:pPr>
        <w:spacing w:line="360" w:lineRule="auto"/>
        <w:rPr>
          <w:b/>
        </w:rPr>
      </w:pPr>
    </w:p>
    <w:p w:rsidR="0062136B" w:rsidRDefault="0062136B" w:rsidP="0062136B">
      <w:pPr>
        <w:spacing w:line="360" w:lineRule="auto"/>
        <w:rPr>
          <w:b/>
        </w:rPr>
      </w:pPr>
    </w:p>
    <w:p w:rsidR="0062136B" w:rsidRPr="009119BD" w:rsidRDefault="0062136B" w:rsidP="0062136B">
      <w:pPr>
        <w:spacing w:line="360" w:lineRule="auto"/>
        <w:rPr>
          <w:b/>
        </w:rPr>
      </w:pPr>
    </w:p>
    <w:p w:rsidR="0062136B" w:rsidRDefault="0062136B" w:rsidP="0062136B">
      <w:pPr>
        <w:spacing w:line="360" w:lineRule="auto"/>
        <w:rPr>
          <w:b/>
        </w:rPr>
      </w:pPr>
    </w:p>
    <w:p w:rsidR="0062136B" w:rsidRDefault="0062136B" w:rsidP="0062136B">
      <w:pPr>
        <w:spacing w:line="360" w:lineRule="auto"/>
        <w:rPr>
          <w:b/>
        </w:rPr>
      </w:pPr>
    </w:p>
    <w:p w:rsidR="0062136B" w:rsidRPr="009119BD" w:rsidRDefault="0062136B" w:rsidP="0062136B">
      <w:pPr>
        <w:spacing w:line="360" w:lineRule="auto"/>
        <w:rPr>
          <w:b/>
        </w:rPr>
      </w:pPr>
      <w:r w:rsidRPr="009119BD">
        <w:rPr>
          <w:b/>
        </w:rPr>
        <w:t>4. Změňte věty tak, abyste použili přímou řeč. Uvozovací věty se snažte zařadit na různá místa:</w:t>
      </w:r>
    </w:p>
    <w:p w:rsidR="0062136B" w:rsidRDefault="0062136B" w:rsidP="0062136B">
      <w:pPr>
        <w:pStyle w:val="Odstavecseseznamem"/>
        <w:spacing w:line="360" w:lineRule="auto"/>
        <w:ind w:left="0"/>
        <w:rPr>
          <w:i/>
        </w:rPr>
      </w:pPr>
      <w:r w:rsidRPr="00DB7919">
        <w:rPr>
          <w:i/>
        </w:rPr>
        <w:t>Včera jsem potkal Mirka a požádal jsem ho, aby mi vrátil půjčené knihy.</w:t>
      </w:r>
    </w:p>
    <w:p w:rsidR="0062136B" w:rsidRDefault="0062136B" w:rsidP="0062136B">
      <w:pPr>
        <w:pStyle w:val="Odstavecseseznamem"/>
        <w:spacing w:line="360" w:lineRule="auto"/>
        <w:ind w:left="0"/>
      </w:pPr>
      <w:r>
        <w:t>_________________________________________________________________________</w:t>
      </w:r>
    </w:p>
    <w:p w:rsidR="0062136B" w:rsidRPr="00DB7919" w:rsidRDefault="0062136B" w:rsidP="0062136B">
      <w:pPr>
        <w:pStyle w:val="Odstavecseseznamem"/>
        <w:spacing w:line="360" w:lineRule="auto"/>
        <w:ind w:left="0"/>
        <w:rPr>
          <w:i/>
        </w:rPr>
      </w:pPr>
      <w:r w:rsidRPr="00DB7919">
        <w:rPr>
          <w:i/>
        </w:rPr>
        <w:t>Kamil si stěžoval, že zítra nestihne volejbalový kroužek.</w:t>
      </w:r>
    </w:p>
    <w:p w:rsidR="0062136B" w:rsidRDefault="0062136B" w:rsidP="0062136B">
      <w:pPr>
        <w:pStyle w:val="Odstavecseseznamem"/>
        <w:spacing w:line="360" w:lineRule="auto"/>
        <w:ind w:left="0"/>
      </w:pPr>
      <w:r>
        <w:t>_________________________________________________________________________</w:t>
      </w:r>
    </w:p>
    <w:p w:rsidR="0062136B" w:rsidRPr="00DB7919" w:rsidRDefault="0062136B" w:rsidP="0062136B">
      <w:pPr>
        <w:pStyle w:val="Odstavecseseznamem"/>
        <w:spacing w:line="360" w:lineRule="auto"/>
        <w:ind w:left="0"/>
        <w:rPr>
          <w:i/>
        </w:rPr>
      </w:pPr>
      <w:r w:rsidRPr="00DB7919">
        <w:rPr>
          <w:i/>
        </w:rPr>
        <w:t>Maminku zajímalo, jaké divadelní představení jsme dnes navštívili.</w:t>
      </w:r>
    </w:p>
    <w:p w:rsidR="0062136B" w:rsidRDefault="0062136B" w:rsidP="0062136B">
      <w:pPr>
        <w:pStyle w:val="Odstavecseseznamem"/>
        <w:spacing w:line="360" w:lineRule="auto"/>
        <w:ind w:left="0"/>
      </w:pPr>
      <w:r>
        <w:t>_________________________________________________________________________</w:t>
      </w:r>
    </w:p>
    <w:p w:rsidR="0062136B" w:rsidRPr="00DB7919" w:rsidRDefault="0062136B" w:rsidP="0062136B">
      <w:pPr>
        <w:pStyle w:val="Odstavecseseznamem"/>
        <w:spacing w:line="360" w:lineRule="auto"/>
        <w:ind w:left="0"/>
        <w:rPr>
          <w:i/>
        </w:rPr>
      </w:pPr>
      <w:r w:rsidRPr="00DB7919">
        <w:rPr>
          <w:i/>
        </w:rPr>
        <w:t>Paní učitelka nám stále opakuje, abychom se pravidelně učili.</w:t>
      </w:r>
    </w:p>
    <w:p w:rsidR="0062136B" w:rsidRDefault="0062136B" w:rsidP="0062136B">
      <w:pPr>
        <w:pStyle w:val="Odstavecseseznamem"/>
        <w:spacing w:line="360" w:lineRule="auto"/>
        <w:ind w:left="0"/>
      </w:pPr>
      <w:r>
        <w:t>_________________________________________________________________________</w:t>
      </w:r>
    </w:p>
    <w:p w:rsidR="0062136B" w:rsidRPr="00DB7919" w:rsidRDefault="0062136B" w:rsidP="0062136B">
      <w:pPr>
        <w:pStyle w:val="Odstavecseseznamem"/>
        <w:spacing w:line="360" w:lineRule="auto"/>
        <w:ind w:left="0"/>
        <w:rPr>
          <w:i/>
        </w:rPr>
      </w:pPr>
      <w:r w:rsidRPr="00DB7919">
        <w:rPr>
          <w:i/>
        </w:rPr>
        <w:t>Jana na nás zakřičela, ať dáváme pozor na rychle jedoucí auta.</w:t>
      </w:r>
    </w:p>
    <w:p w:rsidR="0062136B" w:rsidRDefault="0062136B" w:rsidP="0062136B">
      <w:pPr>
        <w:pStyle w:val="Odstavecseseznamem"/>
        <w:spacing w:line="360" w:lineRule="auto"/>
        <w:ind w:left="0"/>
      </w:pPr>
      <w:r>
        <w:t>_________________________________________________________________________</w:t>
      </w:r>
    </w:p>
    <w:p w:rsidR="0062136B" w:rsidRDefault="0062136B" w:rsidP="0062136B">
      <w:pPr>
        <w:pStyle w:val="Odstavecseseznamem"/>
        <w:spacing w:line="360" w:lineRule="auto"/>
        <w:ind w:left="0"/>
      </w:pPr>
    </w:p>
    <w:p w:rsidR="0062136B" w:rsidRPr="009119BD" w:rsidRDefault="0062136B" w:rsidP="0062136B">
      <w:pPr>
        <w:spacing w:line="360" w:lineRule="auto"/>
        <w:rPr>
          <w:b/>
        </w:rPr>
      </w:pPr>
      <w:r w:rsidRPr="009119BD">
        <w:rPr>
          <w:b/>
        </w:rPr>
        <w:t>5. Přepište správně:</w:t>
      </w:r>
    </w:p>
    <w:p w:rsidR="00544ABA" w:rsidRDefault="0062136B" w:rsidP="0062136B">
      <w:pPr>
        <w:spacing w:after="100" w:line="360" w:lineRule="auto"/>
        <w:jc w:val="both"/>
        <w:rPr>
          <w:color w:val="000000"/>
        </w:rPr>
      </w:pPr>
      <w:r w:rsidRPr="00A72F04">
        <w:rPr>
          <w:color w:val="000000"/>
        </w:rPr>
        <w:t xml:space="preserve">PAN UČITEL PÍŠE NA TABULI VZOREC </w:t>
      </w:r>
      <w:r>
        <w:rPr>
          <w:color w:val="000000"/>
        </w:rPr>
        <w:t>HO2 A PTÁ SE PODŘIMUJÍCÍHO</w:t>
      </w:r>
      <w:r w:rsidR="00544ABA">
        <w:rPr>
          <w:color w:val="000000"/>
        </w:rPr>
        <w:t xml:space="preserve"> ŽÁKA</w:t>
      </w:r>
      <w:r>
        <w:rPr>
          <w:color w:val="000000"/>
        </w:rPr>
        <w:t>:</w:t>
      </w:r>
    </w:p>
    <w:p w:rsidR="0062136B" w:rsidRDefault="0062136B" w:rsidP="0062136B">
      <w:pPr>
        <w:spacing w:after="100" w:line="360" w:lineRule="auto"/>
        <w:jc w:val="both"/>
        <w:rPr>
          <w:color w:val="000000"/>
        </w:rPr>
      </w:pPr>
      <w:r w:rsidRPr="00A72F04">
        <w:rPr>
          <w:color w:val="000000"/>
        </w:rPr>
        <w:t>CO JE TO ZA VZOREC?</w:t>
      </w:r>
    </w:p>
    <w:p w:rsidR="0062136B" w:rsidRDefault="0062136B" w:rsidP="0062136B">
      <w:pPr>
        <w:spacing w:after="100" w:line="360" w:lineRule="auto"/>
        <w:jc w:val="both"/>
        <w:rPr>
          <w:color w:val="000000"/>
        </w:rPr>
      </w:pPr>
      <w:r w:rsidRPr="00A72F04">
        <w:rPr>
          <w:color w:val="000000"/>
        </w:rPr>
        <w:t>PETR KOKTÁ:</w:t>
      </w:r>
      <w:r>
        <w:rPr>
          <w:color w:val="000000"/>
        </w:rPr>
        <w:t xml:space="preserve"> </w:t>
      </w:r>
      <w:r w:rsidRPr="00A72F04">
        <w:rPr>
          <w:color w:val="000000"/>
        </w:rPr>
        <w:t>PANE UČITELI</w:t>
      </w:r>
      <w:r>
        <w:rPr>
          <w:color w:val="000000"/>
        </w:rPr>
        <w:t>,</w:t>
      </w:r>
      <w:r w:rsidRPr="00A72F04">
        <w:rPr>
          <w:color w:val="000000"/>
        </w:rPr>
        <w:t xml:space="preserve"> MÁM TO </w:t>
      </w:r>
      <w:r>
        <w:rPr>
          <w:color w:val="000000"/>
        </w:rPr>
        <w:t xml:space="preserve">ZROVNA </w:t>
      </w:r>
      <w:r w:rsidRPr="00A72F04">
        <w:rPr>
          <w:color w:val="000000"/>
        </w:rPr>
        <w:t>NA JAZYKU</w:t>
      </w:r>
      <w:r>
        <w:rPr>
          <w:color w:val="000000"/>
        </w:rPr>
        <w:t>!</w:t>
      </w:r>
    </w:p>
    <w:p w:rsidR="0062136B" w:rsidRPr="00A72F04" w:rsidRDefault="0062136B" w:rsidP="0062136B">
      <w:pPr>
        <w:spacing w:after="100" w:line="360" w:lineRule="auto"/>
        <w:jc w:val="both"/>
        <w:rPr>
          <w:color w:val="000000"/>
        </w:rPr>
      </w:pPr>
      <w:r>
        <w:rPr>
          <w:color w:val="000000"/>
        </w:rPr>
        <w:t>T</w:t>
      </w:r>
      <w:r w:rsidRPr="00A72F04">
        <w:rPr>
          <w:color w:val="000000"/>
        </w:rPr>
        <w:t>AK TO HONEM VYPLIVNI,</w:t>
      </w:r>
      <w:r>
        <w:rPr>
          <w:color w:val="000000"/>
        </w:rPr>
        <w:t xml:space="preserve"> </w:t>
      </w:r>
      <w:r w:rsidRPr="00A72F04">
        <w:rPr>
          <w:color w:val="000000"/>
        </w:rPr>
        <w:t>PROTOŽE TO JE KYSELINA</w:t>
      </w:r>
      <w:r w:rsidR="00544ABA">
        <w:rPr>
          <w:color w:val="000000"/>
        </w:rPr>
        <w:t>!</w:t>
      </w:r>
      <w:r>
        <w:rPr>
          <w:color w:val="000000"/>
        </w:rPr>
        <w:t xml:space="preserve"> ZASMÁL SE UČITEL.</w:t>
      </w:r>
    </w:p>
    <w:p w:rsidR="0062136B" w:rsidRDefault="0062136B" w:rsidP="009406B8">
      <w:pPr>
        <w:pStyle w:val="Odstavecseseznamem"/>
        <w:spacing w:line="480" w:lineRule="auto"/>
        <w:ind w:left="0"/>
      </w:pPr>
      <w:r>
        <w:t>_________________________________________________________________________</w:t>
      </w:r>
    </w:p>
    <w:p w:rsidR="0062136B" w:rsidRDefault="0062136B" w:rsidP="009406B8">
      <w:pPr>
        <w:pStyle w:val="Odstavecseseznamem"/>
        <w:spacing w:line="480" w:lineRule="auto"/>
        <w:ind w:left="0"/>
      </w:pPr>
      <w:r>
        <w:t>_________________________________________________________________________</w:t>
      </w:r>
    </w:p>
    <w:p w:rsidR="0062136B" w:rsidRDefault="0062136B" w:rsidP="009406B8">
      <w:pPr>
        <w:pStyle w:val="Odstavecseseznamem"/>
        <w:spacing w:line="480" w:lineRule="auto"/>
        <w:ind w:left="0"/>
      </w:pPr>
      <w:r>
        <w:t>_________________________________________________________________________</w:t>
      </w:r>
    </w:p>
    <w:p w:rsidR="0062136B" w:rsidRDefault="0062136B" w:rsidP="009406B8">
      <w:pPr>
        <w:pStyle w:val="Odstavecseseznamem"/>
        <w:spacing w:line="480" w:lineRule="auto"/>
        <w:ind w:left="0"/>
      </w:pPr>
      <w:r>
        <w:t>_________________________________________________________________________</w:t>
      </w:r>
    </w:p>
    <w:p w:rsidR="0062136B" w:rsidRDefault="0062136B" w:rsidP="009406B8">
      <w:pPr>
        <w:pStyle w:val="Odstavecseseznamem"/>
        <w:spacing w:line="480" w:lineRule="auto"/>
        <w:ind w:left="0"/>
      </w:pPr>
      <w:r>
        <w:t>_________________________________________________________________________</w:t>
      </w:r>
    </w:p>
    <w:p w:rsidR="0062136B" w:rsidRDefault="0062136B" w:rsidP="009406B8">
      <w:pPr>
        <w:pStyle w:val="Odstavecseseznamem"/>
        <w:spacing w:line="480" w:lineRule="auto"/>
        <w:ind w:left="0"/>
      </w:pPr>
      <w:r>
        <w:t>_________________________________________________________________________</w:t>
      </w:r>
    </w:p>
    <w:p w:rsidR="0062136B" w:rsidRDefault="0062136B" w:rsidP="009406B8">
      <w:pPr>
        <w:pStyle w:val="Odstavecseseznamem"/>
        <w:spacing w:line="480" w:lineRule="auto"/>
        <w:ind w:left="0"/>
      </w:pPr>
      <w:r>
        <w:t>_________________________________________________________________________</w:t>
      </w:r>
    </w:p>
    <w:p w:rsidR="0062136B" w:rsidRDefault="0062136B" w:rsidP="009406B8">
      <w:pPr>
        <w:pStyle w:val="Odstavecseseznamem"/>
        <w:spacing w:line="480" w:lineRule="auto"/>
        <w:ind w:left="0"/>
      </w:pPr>
      <w:r>
        <w:t>_________________________________________________________________________</w:t>
      </w: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F0055F" w:rsidRPr="00544ABA" w:rsidRDefault="00125B03" w:rsidP="0094374D">
      <w:pPr>
        <w:rPr>
          <w:rFonts w:ascii="Georgia" w:hAnsi="Georgia" w:cs="Tahoma"/>
          <w:b/>
        </w:rPr>
      </w:pPr>
      <w:r w:rsidRPr="00544ABA">
        <w:rPr>
          <w:rFonts w:ascii="Georgia" w:hAnsi="Georgia" w:cs="Tahoma"/>
          <w:b/>
        </w:rPr>
        <w:t>Citace:</w:t>
      </w:r>
      <w:r w:rsidR="000861F8" w:rsidRPr="00544ABA">
        <w:rPr>
          <w:rFonts w:ascii="Georgia" w:hAnsi="Georgia" w:cs="Tahoma"/>
          <w:b/>
        </w:rPr>
        <w:t xml:space="preserve"> </w:t>
      </w:r>
    </w:p>
    <w:p w:rsidR="009406B8" w:rsidRDefault="000861F8" w:rsidP="0094374D">
      <w:pPr>
        <w:rPr>
          <w:rFonts w:ascii="Georgia" w:hAnsi="Georgia"/>
          <w:bCs/>
          <w:color w:val="000000"/>
        </w:rPr>
      </w:pPr>
      <w:r w:rsidRPr="009406B8">
        <w:rPr>
          <w:rFonts w:ascii="Georgia" w:hAnsi="Georgia" w:cs="Tahoma"/>
        </w:rPr>
        <w:t xml:space="preserve">De Saint Exupéry, Antoine. Malý princ. 13. </w:t>
      </w:r>
      <w:r w:rsidR="009406B8">
        <w:rPr>
          <w:rFonts w:ascii="Georgia" w:hAnsi="Georgia" w:cs="Tahoma"/>
        </w:rPr>
        <w:t>v</w:t>
      </w:r>
      <w:r w:rsidRPr="009406B8">
        <w:rPr>
          <w:rFonts w:ascii="Georgia" w:hAnsi="Georgia" w:cs="Tahoma"/>
        </w:rPr>
        <w:t xml:space="preserve">ydání. </w:t>
      </w:r>
      <w:r w:rsidR="009406B8" w:rsidRPr="009406B8">
        <w:rPr>
          <w:rFonts w:ascii="Georgia" w:hAnsi="Georgia" w:cs="Tahoma"/>
        </w:rPr>
        <w:t>Albatros, 2010. 96 stran.</w:t>
      </w:r>
      <w:r w:rsidR="009406B8" w:rsidRPr="009406B8">
        <w:rPr>
          <w:rFonts w:ascii="Georgia" w:hAnsi="Georgia"/>
          <w:bCs/>
          <w:color w:val="000000"/>
        </w:rPr>
        <w:t xml:space="preserve"> </w:t>
      </w:r>
    </w:p>
    <w:p w:rsidR="000861F8" w:rsidRPr="009406B8" w:rsidRDefault="009406B8" w:rsidP="0094374D">
      <w:pPr>
        <w:rPr>
          <w:rFonts w:ascii="Georgia" w:hAnsi="Georgia" w:cs="Tahoma"/>
        </w:rPr>
      </w:pPr>
      <w:r w:rsidRPr="009406B8">
        <w:rPr>
          <w:rFonts w:ascii="Georgia" w:hAnsi="Georgia"/>
          <w:bCs/>
          <w:color w:val="000000"/>
        </w:rPr>
        <w:t>ISBN:</w:t>
      </w:r>
      <w:r w:rsidRPr="009406B8">
        <w:rPr>
          <w:rFonts w:ascii="Georgia" w:hAnsi="Georgia"/>
          <w:color w:val="000000"/>
        </w:rPr>
        <w:t xml:space="preserve"> 978-80-00-02738-8</w:t>
      </w:r>
    </w:p>
    <w:sectPr w:rsidR="000861F8" w:rsidRPr="009406B8" w:rsidSect="00125B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B2B" w:rsidRDefault="00AC4B2B" w:rsidP="00034E12">
      <w:r>
        <w:separator/>
      </w:r>
    </w:p>
  </w:endnote>
  <w:endnote w:type="continuationSeparator" w:id="0">
    <w:p w:rsidR="00AC4B2B" w:rsidRDefault="00AC4B2B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DF8" w:rsidRDefault="00DB0DF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62136B">
      <w:rPr>
        <w:rFonts w:ascii="Tahoma" w:hAnsi="Tahoma" w:cs="Tahoma"/>
        <w:bCs/>
        <w:i/>
        <w:color w:val="000000"/>
        <w:sz w:val="20"/>
      </w:rPr>
      <w:t xml:space="preserve"> Radka Otipková</w:t>
    </w:r>
    <w:r w:rsidR="00DB0DF8">
      <w:rPr>
        <w:rFonts w:ascii="Tahoma" w:hAnsi="Tahoma" w:cs="Tahoma"/>
        <w:bCs/>
        <w:i/>
        <w:color w:val="000000"/>
        <w:sz w:val="20"/>
      </w:rPr>
      <w:t>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DF8" w:rsidRDefault="00DB0DF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B2B" w:rsidRDefault="00AC4B2B" w:rsidP="00034E12">
      <w:r>
        <w:separator/>
      </w:r>
    </w:p>
  </w:footnote>
  <w:footnote w:type="continuationSeparator" w:id="0">
    <w:p w:rsidR="00AC4B2B" w:rsidRDefault="00AC4B2B" w:rsidP="00034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DF8" w:rsidRDefault="00DB0DF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DF8" w:rsidRDefault="00DB0DF8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DF8" w:rsidRDefault="00DB0DF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16F98"/>
    <w:multiLevelType w:val="hybridMultilevel"/>
    <w:tmpl w:val="EE34D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2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7F3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96C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1F8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63E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C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BA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36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710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7A1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113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6B8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1A7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B2B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4B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74C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46F8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4C25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CD9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2637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0DF8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uiPriority w:val="22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Zvraznn">
    <w:name w:val="Emphasis"/>
    <w:basedOn w:val="Standardnpsmoodstavce"/>
    <w:uiPriority w:val="20"/>
    <w:qFormat/>
    <w:rsid w:val="000861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8026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1856">
              <w:marLeft w:val="375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8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6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Dobrá</Company>
  <LinksUpToDate>false</LinksUpToDate>
  <CharactersWithSpaces>3760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Otipková</dc:creator>
  <cp:lastModifiedBy> </cp:lastModifiedBy>
  <cp:revision>4</cp:revision>
  <cp:lastPrinted>2011-02-01T10:58:00Z</cp:lastPrinted>
  <dcterms:created xsi:type="dcterms:W3CDTF">2011-04-05T19:31:00Z</dcterms:created>
  <dcterms:modified xsi:type="dcterms:W3CDTF">2011-04-21T19:08:00Z</dcterms:modified>
</cp:coreProperties>
</file>