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emf" ContentType="image/x-emf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DC4833" w:rsidP="00183E0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183E03"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3A1CA3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Frýdek-Místek  </w:t>
      </w:r>
      <w:hyperlink r:id="rId9" w:history="1">
        <w:r w:rsidRPr="00DA3B05">
          <w:rPr>
            <w:rStyle w:val="Hypertextovodkaz"/>
            <w:rFonts w:ascii="Tahoma" w:hAnsi="Tahoma" w:cs="Tahoma"/>
            <w:sz w:val="22"/>
          </w:rPr>
          <w:t>www.zsdobra.cz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10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 </w:t>
      </w:r>
      <w:r w:rsidR="001A55C0">
        <w:rPr>
          <w:rFonts w:ascii="Tahoma" w:hAnsi="Tahoma" w:cs="Tahoma"/>
        </w:rPr>
        <w:t>10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02772E">
        <w:rPr>
          <w:rFonts w:ascii="Tahoma" w:hAnsi="Tahoma" w:cs="Tahoma"/>
          <w:b/>
        </w:rPr>
        <w:t xml:space="preserve"> 19</w:t>
      </w:r>
      <w:r w:rsidR="00D94E72">
        <w:rPr>
          <w:rFonts w:ascii="Tahoma" w:hAnsi="Tahoma" w:cs="Tahoma"/>
          <w:b/>
        </w:rPr>
        <w:t>. 10</w:t>
      </w:r>
      <w:r w:rsidR="00DC4833">
        <w:rPr>
          <w:rFonts w:ascii="Tahoma" w:hAnsi="Tahoma" w:cs="Tahoma"/>
          <w:b/>
        </w:rPr>
        <w:t>. 2011</w:t>
      </w:r>
      <w:r w:rsidR="007B2B31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>Pořadové číslo hodiny:</w:t>
      </w:r>
      <w:r w:rsidR="007952ED">
        <w:rPr>
          <w:rFonts w:ascii="Tahoma" w:hAnsi="Tahoma" w:cs="Tahoma"/>
          <w:b/>
        </w:rPr>
        <w:t xml:space="preserve"> </w:t>
      </w:r>
      <w:r w:rsidR="0002772E">
        <w:rPr>
          <w:rFonts w:ascii="Tahoma" w:hAnsi="Tahoma" w:cs="Tahoma"/>
          <w:b/>
        </w:rPr>
        <w:t>7</w:t>
      </w:r>
      <w:r w:rsidR="00D94E72">
        <w:rPr>
          <w:rFonts w:ascii="Tahoma" w:hAnsi="Tahoma" w:cs="Tahoma"/>
          <w:b/>
        </w:rPr>
        <w:t>.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DC4833">
        <w:rPr>
          <w:rFonts w:ascii="Tahoma" w:hAnsi="Tahoma" w:cs="Tahoma"/>
          <w:b/>
        </w:rPr>
        <w:t xml:space="preserve"> </w:t>
      </w:r>
      <w:r w:rsidR="001A55C0">
        <w:rPr>
          <w:rFonts w:ascii="Tahoma" w:hAnsi="Tahoma" w:cs="Tahoma"/>
          <w:b/>
        </w:rPr>
        <w:t>6. B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DC4833">
        <w:rPr>
          <w:rFonts w:ascii="Tahoma" w:hAnsi="Tahoma" w:cs="Tahoma"/>
          <w:b/>
        </w:rPr>
        <w:t xml:space="preserve"> </w:t>
      </w:r>
      <w:r w:rsidR="007B2B31">
        <w:rPr>
          <w:rFonts w:ascii="Tahoma" w:hAnsi="Tahoma" w:cs="Tahoma"/>
          <w:b/>
        </w:rPr>
        <w:t>Dějepis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0055F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E474CF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437A6C" w:rsidP="003040DE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Starší doba kamenná - procvičování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3040DE" w:rsidP="00437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Pracovní </w:t>
            </w:r>
            <w:r w:rsidR="00725C8B">
              <w:rPr>
                <w:rFonts w:ascii="Tahoma" w:hAnsi="Tahoma" w:cs="Tahoma"/>
              </w:rPr>
              <w:t>list</w:t>
            </w:r>
            <w:r w:rsidR="004E0F8E">
              <w:rPr>
                <w:rFonts w:ascii="Tahoma" w:hAnsi="Tahoma" w:cs="Tahoma"/>
              </w:rPr>
              <w:t xml:space="preserve"> </w:t>
            </w:r>
            <w:r w:rsidR="00CA4165">
              <w:rPr>
                <w:rFonts w:ascii="Tahoma" w:hAnsi="Tahoma" w:cs="Tahoma"/>
              </w:rPr>
              <w:t>určený</w:t>
            </w:r>
            <w:r w:rsidR="00D20741">
              <w:rPr>
                <w:rFonts w:ascii="Tahoma" w:hAnsi="Tahoma" w:cs="Tahoma"/>
              </w:rPr>
              <w:t xml:space="preserve"> pro opakování základních pojmů probraných k problematice </w:t>
            </w:r>
            <w:r w:rsidR="00437A6C">
              <w:rPr>
                <w:rFonts w:ascii="Tahoma" w:hAnsi="Tahoma" w:cs="Tahoma"/>
              </w:rPr>
              <w:t>starší doby kamenné</w:t>
            </w:r>
            <w:r w:rsidR="00B34D2D">
              <w:rPr>
                <w:rFonts w:ascii="Tahoma" w:hAnsi="Tahoma" w:cs="Tahoma"/>
              </w:rPr>
              <w:t>.</w:t>
            </w:r>
            <w:r w:rsidR="00CA4165">
              <w:rPr>
                <w:rFonts w:ascii="Tahoma" w:hAnsi="Tahoma" w:cs="Tahoma"/>
              </w:rPr>
              <w:t xml:space="preserve"> Je možné ho využít i k ověření znalostí.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94374D" w:rsidRPr="00493A6C" w:rsidRDefault="00DD4381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 w:rsidR="00DC4833">
              <w:rPr>
                <w:rFonts w:ascii="Tahoma" w:hAnsi="Tahoma" w:cs="Tahoma"/>
              </w:rPr>
              <w:t>Radka Otipková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493A6C" w:rsidRDefault="003158F9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</w:t>
            </w:r>
            <w:r w:rsidR="0094374D" w:rsidRPr="00493A6C">
              <w:rPr>
                <w:rFonts w:ascii="Tahoma" w:hAnsi="Tahoma" w:cs="Tahoma"/>
              </w:rPr>
              <w:t>eština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4374D" w:rsidRPr="004E0F8E" w:rsidRDefault="004E0F8E" w:rsidP="007B2B31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4E0F8E">
              <w:rPr>
                <w:rFonts w:ascii="Tahoma" w:hAnsi="Tahoma" w:cs="Tahoma"/>
                <w:szCs w:val="22"/>
              </w:rPr>
              <w:t>Charakterizuje život pravěkých sběračů a lovců, jejich materiální a duchovní kulturu.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94374D" w:rsidRPr="00493A6C" w:rsidRDefault="0002772E" w:rsidP="0002772E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Letopočet, pravěk, h</w:t>
            </w:r>
            <w:r w:rsidR="004E0F8E">
              <w:rPr>
                <w:rFonts w:ascii="Tahoma" w:hAnsi="Tahoma" w:cs="Tahoma"/>
              </w:rPr>
              <w:t>omo habilis, homo erectus, homo sapiens, homo sapiens sapiens</w:t>
            </w:r>
            <w:r>
              <w:rPr>
                <w:rFonts w:ascii="Tahoma" w:hAnsi="Tahoma" w:cs="Tahoma"/>
              </w:rPr>
              <w:t>, venuše, pazourek</w:t>
            </w:r>
          </w:p>
        </w:tc>
      </w:tr>
      <w:tr w:rsidR="00F9273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F9273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Kompetence k</w:t>
            </w:r>
            <w:r w:rsidR="007B2B31">
              <w:rPr>
                <w:rFonts w:ascii="Tahoma" w:hAnsi="Tahoma" w:cs="Tahoma"/>
              </w:rPr>
              <w:t> řešení problémů, kompetence k učení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interaktivity: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Aktivita 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Žák 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</w:t>
            </w:r>
            <w:r w:rsidR="001C1F65"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Základní vzdělávání – druhý stupeň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94374D" w:rsidRPr="00493A6C" w:rsidRDefault="0061181E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DC4833">
              <w:rPr>
                <w:rFonts w:ascii="Tahoma" w:hAnsi="Tahoma" w:cs="Tahoma"/>
              </w:rPr>
              <w:t>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B03142" w:rsidP="0047424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C145F9">
              <w:rPr>
                <w:rFonts w:ascii="Tahoma" w:hAnsi="Tahoma" w:cs="Tahoma"/>
              </w:rPr>
              <w:t>24</w:t>
            </w:r>
            <w:r w:rsidR="00FE4022">
              <w:rPr>
                <w:rFonts w:ascii="Tahoma" w:hAnsi="Tahoma" w:cs="Tahoma"/>
              </w:rPr>
              <w:t xml:space="preserve"> kB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94374D" w:rsidRDefault="0094374D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A915A0" w:rsidRDefault="00A915A0" w:rsidP="0094374D">
      <w:pPr>
        <w:rPr>
          <w:rFonts w:ascii="Tahoma" w:hAnsi="Tahoma" w:cs="Tahoma"/>
          <w:b/>
        </w:rPr>
      </w:pPr>
    </w:p>
    <w:p w:rsidR="00A915A0" w:rsidRDefault="00A915A0" w:rsidP="0094374D">
      <w:pPr>
        <w:rPr>
          <w:rFonts w:ascii="Tahoma" w:hAnsi="Tahoma" w:cs="Tahoma"/>
          <w:b/>
        </w:rPr>
      </w:pPr>
    </w:p>
    <w:p w:rsidR="007B2B31" w:rsidRDefault="007B2B31" w:rsidP="0094374D">
      <w:pPr>
        <w:rPr>
          <w:rFonts w:ascii="Tahoma" w:hAnsi="Tahoma" w:cs="Tahoma"/>
          <w:b/>
        </w:rPr>
      </w:pPr>
    </w:p>
    <w:p w:rsidR="007B2B31" w:rsidRDefault="007B2B31" w:rsidP="0094374D">
      <w:pPr>
        <w:rPr>
          <w:rFonts w:ascii="Tahoma" w:hAnsi="Tahoma" w:cs="Tahoma"/>
          <w:b/>
        </w:rPr>
      </w:pPr>
    </w:p>
    <w:p w:rsidR="004E5A8A" w:rsidRPr="00353854" w:rsidRDefault="004E5A8A" w:rsidP="004E5A8A">
      <w:pPr>
        <w:rPr>
          <w:rFonts w:ascii="Georgia" w:hAnsi="Georgia"/>
          <w:b/>
        </w:rPr>
      </w:pPr>
      <w:r w:rsidRPr="00353854">
        <w:rPr>
          <w:rFonts w:ascii="Georgia" w:hAnsi="Georgia"/>
          <w:b/>
        </w:rPr>
        <w:t xml:space="preserve">1. </w:t>
      </w:r>
      <w:r w:rsidR="00A915A0" w:rsidRPr="00353854">
        <w:rPr>
          <w:rFonts w:ascii="Georgia" w:hAnsi="Georgia"/>
          <w:b/>
        </w:rPr>
        <w:t xml:space="preserve">Kdy a kterou událostí začíná náš </w:t>
      </w:r>
      <w:r w:rsidRPr="00353854">
        <w:rPr>
          <w:rFonts w:ascii="Georgia" w:hAnsi="Georgia"/>
          <w:b/>
        </w:rPr>
        <w:t>letopočet?</w:t>
      </w:r>
    </w:p>
    <w:p w:rsidR="00A915A0" w:rsidRDefault="00D03CAB" w:rsidP="004E5A8A">
      <w:pPr>
        <w:rPr>
          <w:rFonts w:ascii="Georgia" w:hAnsi="Georgia"/>
          <w:b/>
        </w:rPr>
      </w:pPr>
      <w:r>
        <w:rPr>
          <w:rFonts w:ascii="Georgia" w:hAnsi="Georgia"/>
          <w:b/>
          <w:noProof/>
        </w:rPr>
        <w:pict>
          <v:roundrect id="Zaoblený obdélník 2" o:spid="_x0000_s1026" style="position:absolute;margin-left:-.2pt;margin-top:6.9pt;width:403.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" fillcolor="#dbe5f1 [660]" strokecolor="black [3040]">
            <v:shadow on="t" color="black" opacity="24903f" origin=",.5" offset="0,.55556mm"/>
          </v:roundrect>
        </w:pict>
      </w:r>
    </w:p>
    <w:p w:rsidR="004E5A8A" w:rsidRDefault="004E5A8A" w:rsidP="004E5A8A">
      <w:pPr>
        <w:rPr>
          <w:rFonts w:ascii="Georgia" w:hAnsi="Georgia"/>
          <w:b/>
        </w:rPr>
      </w:pPr>
    </w:p>
    <w:p w:rsidR="001E0A63" w:rsidRDefault="001E0A63" w:rsidP="004E5A8A">
      <w:pPr>
        <w:rPr>
          <w:rFonts w:ascii="Georgia" w:hAnsi="Georgia"/>
          <w:b/>
        </w:rPr>
      </w:pPr>
    </w:p>
    <w:p w:rsidR="001E0A63" w:rsidRDefault="001E0A63" w:rsidP="004E5A8A">
      <w:pPr>
        <w:rPr>
          <w:rFonts w:ascii="Georgia" w:hAnsi="Georgia"/>
          <w:b/>
        </w:rPr>
      </w:pPr>
    </w:p>
    <w:p w:rsidR="001E0A63" w:rsidRDefault="001E0A63" w:rsidP="004E5A8A">
      <w:pPr>
        <w:rPr>
          <w:rFonts w:ascii="Georgia" w:hAnsi="Georgia"/>
          <w:b/>
        </w:rPr>
      </w:pPr>
    </w:p>
    <w:p w:rsidR="004E5A8A" w:rsidRDefault="004E5A8A" w:rsidP="004E5A8A">
      <w:pPr>
        <w:rPr>
          <w:rFonts w:ascii="Georgia" w:hAnsi="Georgia"/>
          <w:b/>
        </w:rPr>
      </w:pPr>
      <w:r w:rsidRPr="00353854">
        <w:rPr>
          <w:rFonts w:ascii="Georgia" w:hAnsi="Georgia"/>
          <w:b/>
        </w:rPr>
        <w:t>2. Rozděl pravěk na období podle materiálu, z</w:t>
      </w:r>
      <w:r w:rsidR="00353854" w:rsidRPr="00353854">
        <w:rPr>
          <w:rFonts w:ascii="Georgia" w:hAnsi="Georgia"/>
          <w:b/>
        </w:rPr>
        <w:t>e</w:t>
      </w:r>
      <w:r w:rsidRPr="00353854">
        <w:rPr>
          <w:rFonts w:ascii="Georgia" w:hAnsi="Georgia"/>
          <w:b/>
        </w:rPr>
        <w:t xml:space="preserve"> kterého pravěcí lidé vyráběli nástroje a zbraně:</w:t>
      </w:r>
    </w:p>
    <w:p w:rsidR="004E5A8A" w:rsidRDefault="004E5A8A" w:rsidP="004E5A8A">
      <w:pPr>
        <w:rPr>
          <w:rFonts w:ascii="Georgia" w:hAnsi="Georgia"/>
          <w:b/>
        </w:rPr>
      </w:pPr>
    </w:p>
    <w:p w:rsidR="004E5A8A" w:rsidRDefault="004E5A8A" w:rsidP="004E5A8A">
      <w:pPr>
        <w:rPr>
          <w:rFonts w:ascii="Georgia" w:hAnsi="Georgia"/>
          <w:b/>
        </w:rPr>
      </w:pPr>
      <w:r>
        <w:rPr>
          <w:rFonts w:ascii="Georgia" w:hAnsi="Georgia"/>
          <w:b/>
          <w:noProof/>
        </w:rPr>
        <w:drawing>
          <wp:inline distT="0" distB="0" distL="0" distR="0">
            <wp:extent cx="6438900" cy="1552575"/>
            <wp:effectExtent l="0" t="19050" r="0" b="9525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4E5A8A" w:rsidRDefault="004E5A8A" w:rsidP="004E5A8A">
      <w:pPr>
        <w:rPr>
          <w:rFonts w:ascii="Georgia" w:hAnsi="Georgia"/>
          <w:b/>
        </w:rPr>
      </w:pPr>
    </w:p>
    <w:p w:rsidR="004E5A8A" w:rsidRDefault="004E5A8A" w:rsidP="004E5A8A">
      <w:pPr>
        <w:rPr>
          <w:rFonts w:ascii="Georgia" w:hAnsi="Georgia"/>
          <w:b/>
        </w:rPr>
      </w:pPr>
      <w:bookmarkStart w:id="0" w:name="_GoBack"/>
      <w:bookmarkEnd w:id="0"/>
    </w:p>
    <w:p w:rsidR="004E5A8A" w:rsidRPr="00353854" w:rsidRDefault="004E5A8A" w:rsidP="004E5A8A">
      <w:pPr>
        <w:rPr>
          <w:rFonts w:ascii="Georgia" w:hAnsi="Georgia"/>
          <w:b/>
        </w:rPr>
      </w:pPr>
      <w:r w:rsidRPr="00353854">
        <w:rPr>
          <w:rFonts w:ascii="Georgia" w:hAnsi="Georgia"/>
          <w:b/>
        </w:rPr>
        <w:t>3. K latinským názvům napiš název český a očísluj pořadí vývoje:</w:t>
      </w:r>
    </w:p>
    <w:p w:rsidR="004E5A8A" w:rsidRPr="00A70BFF" w:rsidRDefault="004E5A8A" w:rsidP="004E5A8A">
      <w:pPr>
        <w:rPr>
          <w:rFonts w:ascii="Georgia" w:hAnsi="Georgia"/>
        </w:rPr>
      </w:pPr>
    </w:p>
    <w:tbl>
      <w:tblPr>
        <w:tblStyle w:val="Mkatabulky"/>
        <w:tblW w:w="0" w:type="auto"/>
        <w:jc w:val="center"/>
        <w:tblLook w:val="04A0"/>
      </w:tblPr>
      <w:tblGrid>
        <w:gridCol w:w="3328"/>
        <w:gridCol w:w="4475"/>
        <w:gridCol w:w="2183"/>
      </w:tblGrid>
      <w:tr w:rsidR="004E5A8A" w:rsidRPr="00A70BFF" w:rsidTr="00CA4165">
        <w:trPr>
          <w:trHeight w:val="617"/>
          <w:jc w:val="center"/>
        </w:trPr>
        <w:tc>
          <w:tcPr>
            <w:tcW w:w="3328" w:type="dxa"/>
            <w:shd w:val="clear" w:color="auto" w:fill="C6D9F1" w:themeFill="text2" w:themeFillTint="33"/>
            <w:vAlign w:val="center"/>
          </w:tcPr>
          <w:p w:rsidR="004E5A8A" w:rsidRPr="00A70BFF" w:rsidRDefault="004E5A8A" w:rsidP="00AB36E4">
            <w:pPr>
              <w:jc w:val="center"/>
              <w:rPr>
                <w:rFonts w:ascii="Georgia" w:hAnsi="Georgia"/>
                <w:b/>
              </w:rPr>
            </w:pPr>
            <w:r w:rsidRPr="00A70BFF">
              <w:rPr>
                <w:rFonts w:ascii="Georgia" w:hAnsi="Georgia"/>
                <w:b/>
              </w:rPr>
              <w:t>Latinský název</w:t>
            </w:r>
          </w:p>
        </w:tc>
        <w:tc>
          <w:tcPr>
            <w:tcW w:w="4475" w:type="dxa"/>
            <w:shd w:val="clear" w:color="auto" w:fill="C6D9F1" w:themeFill="text2" w:themeFillTint="33"/>
            <w:vAlign w:val="center"/>
          </w:tcPr>
          <w:p w:rsidR="004E5A8A" w:rsidRPr="00A70BFF" w:rsidRDefault="004E5A8A" w:rsidP="00AB36E4">
            <w:pPr>
              <w:jc w:val="center"/>
              <w:rPr>
                <w:rFonts w:ascii="Georgia" w:hAnsi="Georgia"/>
                <w:b/>
              </w:rPr>
            </w:pPr>
            <w:r w:rsidRPr="00A70BFF">
              <w:rPr>
                <w:rFonts w:ascii="Georgia" w:hAnsi="Georgia"/>
                <w:b/>
              </w:rPr>
              <w:t>Český název</w:t>
            </w:r>
          </w:p>
        </w:tc>
        <w:tc>
          <w:tcPr>
            <w:tcW w:w="2183" w:type="dxa"/>
            <w:shd w:val="clear" w:color="auto" w:fill="C6D9F1" w:themeFill="text2" w:themeFillTint="33"/>
            <w:vAlign w:val="center"/>
          </w:tcPr>
          <w:p w:rsidR="004E5A8A" w:rsidRPr="00A70BFF" w:rsidRDefault="004E5A8A" w:rsidP="00AB36E4">
            <w:pPr>
              <w:jc w:val="center"/>
              <w:rPr>
                <w:rFonts w:ascii="Georgia" w:hAnsi="Georgia"/>
                <w:b/>
              </w:rPr>
            </w:pPr>
            <w:r w:rsidRPr="00A70BFF">
              <w:rPr>
                <w:rFonts w:ascii="Georgia" w:hAnsi="Georgia"/>
                <w:b/>
              </w:rPr>
              <w:t>Pořadí vývoje</w:t>
            </w:r>
          </w:p>
        </w:tc>
      </w:tr>
      <w:tr w:rsidR="004E5A8A" w:rsidRPr="00A70BFF" w:rsidTr="00CA4165">
        <w:trPr>
          <w:trHeight w:val="617"/>
          <w:jc w:val="center"/>
        </w:trPr>
        <w:tc>
          <w:tcPr>
            <w:tcW w:w="3328" w:type="dxa"/>
            <w:vAlign w:val="center"/>
          </w:tcPr>
          <w:p w:rsidR="004E5A8A" w:rsidRPr="00A70BFF" w:rsidRDefault="004E5A8A" w:rsidP="00AB36E4">
            <w:pPr>
              <w:rPr>
                <w:rFonts w:ascii="Georgia" w:hAnsi="Georgia"/>
              </w:rPr>
            </w:pPr>
            <w:r w:rsidRPr="00A70BFF">
              <w:rPr>
                <w:rFonts w:ascii="Georgia" w:hAnsi="Georgia"/>
              </w:rPr>
              <w:t>Homo sapiens</w:t>
            </w:r>
          </w:p>
        </w:tc>
        <w:tc>
          <w:tcPr>
            <w:tcW w:w="4475" w:type="dxa"/>
            <w:vAlign w:val="center"/>
          </w:tcPr>
          <w:p w:rsidR="004E5A8A" w:rsidRPr="00A70BFF" w:rsidRDefault="004E5A8A" w:rsidP="00AB36E4">
            <w:pPr>
              <w:rPr>
                <w:rFonts w:ascii="Georgia" w:hAnsi="Georgia"/>
              </w:rPr>
            </w:pPr>
          </w:p>
        </w:tc>
        <w:tc>
          <w:tcPr>
            <w:tcW w:w="2183" w:type="dxa"/>
            <w:vAlign w:val="center"/>
          </w:tcPr>
          <w:p w:rsidR="004E5A8A" w:rsidRPr="00A70BFF" w:rsidRDefault="004E5A8A" w:rsidP="00AB36E4">
            <w:pPr>
              <w:rPr>
                <w:rFonts w:ascii="Georgia" w:hAnsi="Georgia"/>
              </w:rPr>
            </w:pPr>
          </w:p>
        </w:tc>
      </w:tr>
      <w:tr w:rsidR="004E5A8A" w:rsidRPr="00A70BFF" w:rsidTr="00CA4165">
        <w:trPr>
          <w:trHeight w:val="617"/>
          <w:jc w:val="center"/>
        </w:trPr>
        <w:tc>
          <w:tcPr>
            <w:tcW w:w="3328" w:type="dxa"/>
            <w:vAlign w:val="center"/>
          </w:tcPr>
          <w:p w:rsidR="004E5A8A" w:rsidRPr="00A70BFF" w:rsidRDefault="004E5A8A" w:rsidP="00AB36E4">
            <w:pPr>
              <w:rPr>
                <w:rFonts w:ascii="Georgia" w:hAnsi="Georgia"/>
              </w:rPr>
            </w:pPr>
            <w:r w:rsidRPr="00A70BFF">
              <w:rPr>
                <w:rFonts w:ascii="Georgia" w:hAnsi="Georgia"/>
              </w:rPr>
              <w:t>Homo erectus</w:t>
            </w:r>
          </w:p>
        </w:tc>
        <w:tc>
          <w:tcPr>
            <w:tcW w:w="4475" w:type="dxa"/>
            <w:vAlign w:val="center"/>
          </w:tcPr>
          <w:p w:rsidR="004E5A8A" w:rsidRPr="00A70BFF" w:rsidRDefault="004E5A8A" w:rsidP="00AB36E4">
            <w:pPr>
              <w:rPr>
                <w:rFonts w:ascii="Georgia" w:hAnsi="Georgia"/>
              </w:rPr>
            </w:pPr>
          </w:p>
        </w:tc>
        <w:tc>
          <w:tcPr>
            <w:tcW w:w="2183" w:type="dxa"/>
            <w:vAlign w:val="center"/>
          </w:tcPr>
          <w:p w:rsidR="004E5A8A" w:rsidRPr="00A70BFF" w:rsidRDefault="004E5A8A" w:rsidP="00AB36E4">
            <w:pPr>
              <w:rPr>
                <w:rFonts w:ascii="Georgia" w:hAnsi="Georgia"/>
              </w:rPr>
            </w:pPr>
          </w:p>
        </w:tc>
      </w:tr>
      <w:tr w:rsidR="004E5A8A" w:rsidRPr="00A70BFF" w:rsidTr="00CA4165">
        <w:trPr>
          <w:trHeight w:val="617"/>
          <w:jc w:val="center"/>
        </w:trPr>
        <w:tc>
          <w:tcPr>
            <w:tcW w:w="3328" w:type="dxa"/>
            <w:vAlign w:val="center"/>
          </w:tcPr>
          <w:p w:rsidR="004E5A8A" w:rsidRPr="00A70BFF" w:rsidRDefault="004E5A8A" w:rsidP="00AB36E4">
            <w:pPr>
              <w:rPr>
                <w:rFonts w:ascii="Georgia" w:hAnsi="Georgia"/>
              </w:rPr>
            </w:pPr>
            <w:r w:rsidRPr="00A70BFF">
              <w:rPr>
                <w:rFonts w:ascii="Georgia" w:hAnsi="Georgia"/>
              </w:rPr>
              <w:t>Homo sapiens sapiens</w:t>
            </w:r>
          </w:p>
        </w:tc>
        <w:tc>
          <w:tcPr>
            <w:tcW w:w="4475" w:type="dxa"/>
            <w:vAlign w:val="center"/>
          </w:tcPr>
          <w:p w:rsidR="004E5A8A" w:rsidRPr="00A70BFF" w:rsidRDefault="004E5A8A" w:rsidP="00AB36E4">
            <w:pPr>
              <w:rPr>
                <w:rFonts w:ascii="Georgia" w:hAnsi="Georgia"/>
              </w:rPr>
            </w:pPr>
          </w:p>
        </w:tc>
        <w:tc>
          <w:tcPr>
            <w:tcW w:w="2183" w:type="dxa"/>
            <w:vAlign w:val="center"/>
          </w:tcPr>
          <w:p w:rsidR="004E5A8A" w:rsidRPr="00A70BFF" w:rsidRDefault="004E5A8A" w:rsidP="00AB36E4">
            <w:pPr>
              <w:rPr>
                <w:rFonts w:ascii="Georgia" w:hAnsi="Georgia"/>
              </w:rPr>
            </w:pPr>
          </w:p>
        </w:tc>
      </w:tr>
      <w:tr w:rsidR="004E5A8A" w:rsidRPr="00A70BFF" w:rsidTr="00CA4165">
        <w:trPr>
          <w:trHeight w:val="652"/>
          <w:jc w:val="center"/>
        </w:trPr>
        <w:tc>
          <w:tcPr>
            <w:tcW w:w="3328" w:type="dxa"/>
            <w:vAlign w:val="center"/>
          </w:tcPr>
          <w:p w:rsidR="004E5A8A" w:rsidRPr="00A70BFF" w:rsidRDefault="004E5A8A" w:rsidP="00AB36E4">
            <w:pPr>
              <w:rPr>
                <w:rFonts w:ascii="Georgia" w:hAnsi="Georgia"/>
              </w:rPr>
            </w:pPr>
            <w:r w:rsidRPr="00A70BFF">
              <w:rPr>
                <w:rFonts w:ascii="Georgia" w:hAnsi="Georgia"/>
              </w:rPr>
              <w:t>Homo habilis</w:t>
            </w:r>
          </w:p>
        </w:tc>
        <w:tc>
          <w:tcPr>
            <w:tcW w:w="4475" w:type="dxa"/>
            <w:vAlign w:val="center"/>
          </w:tcPr>
          <w:p w:rsidR="004E5A8A" w:rsidRPr="00A70BFF" w:rsidRDefault="004E5A8A" w:rsidP="00AB36E4">
            <w:pPr>
              <w:rPr>
                <w:rFonts w:ascii="Georgia" w:hAnsi="Georgia"/>
              </w:rPr>
            </w:pPr>
          </w:p>
        </w:tc>
        <w:tc>
          <w:tcPr>
            <w:tcW w:w="2183" w:type="dxa"/>
            <w:vAlign w:val="center"/>
          </w:tcPr>
          <w:p w:rsidR="004E5A8A" w:rsidRPr="00A70BFF" w:rsidRDefault="004E5A8A" w:rsidP="00AB36E4">
            <w:pPr>
              <w:rPr>
                <w:rFonts w:ascii="Georgia" w:hAnsi="Georgia"/>
              </w:rPr>
            </w:pPr>
          </w:p>
        </w:tc>
      </w:tr>
    </w:tbl>
    <w:p w:rsidR="004E5A8A" w:rsidRPr="00A70BFF" w:rsidRDefault="004E5A8A" w:rsidP="004E5A8A">
      <w:pPr>
        <w:rPr>
          <w:rFonts w:ascii="Georgia" w:hAnsi="Georgia"/>
        </w:rPr>
      </w:pPr>
    </w:p>
    <w:p w:rsidR="00A915A0" w:rsidRDefault="00A915A0" w:rsidP="004E5A8A">
      <w:pPr>
        <w:spacing w:line="360" w:lineRule="auto"/>
        <w:rPr>
          <w:rFonts w:ascii="Georgia" w:hAnsi="Georgia"/>
          <w:b/>
        </w:rPr>
      </w:pPr>
    </w:p>
    <w:p w:rsidR="00A915A0" w:rsidRDefault="00A915A0" w:rsidP="00B724E4">
      <w:pPr>
        <w:spacing w:line="360" w:lineRule="auto"/>
        <w:rPr>
          <w:rFonts w:ascii="Georgia" w:hAnsi="Georgia"/>
          <w:b/>
        </w:rPr>
      </w:pPr>
      <w:r w:rsidRPr="00353854">
        <w:rPr>
          <w:rFonts w:ascii="Georgia" w:hAnsi="Georgia"/>
          <w:b/>
        </w:rPr>
        <w:t>4. Očísluj</w:t>
      </w:r>
      <w:r w:rsidR="00353854" w:rsidRPr="00353854">
        <w:rPr>
          <w:rFonts w:ascii="Georgia" w:hAnsi="Georgia"/>
          <w:b/>
        </w:rPr>
        <w:t>te, jak šel vývoj předchůdců</w:t>
      </w:r>
      <w:r w:rsidRPr="00353854">
        <w:rPr>
          <w:rFonts w:ascii="Georgia" w:hAnsi="Georgia"/>
          <w:b/>
        </w:rPr>
        <w:t xml:space="preserve"> člověka dnešního typu:</w: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788035</wp:posOffset>
            </wp:positionH>
            <wp:positionV relativeFrom="paragraph">
              <wp:posOffset>-2540</wp:posOffset>
            </wp:positionV>
            <wp:extent cx="5324475" cy="2466975"/>
            <wp:effectExtent l="0" t="0" r="9525" b="952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15A0" w:rsidRDefault="00A915A0" w:rsidP="004E5A8A">
      <w:pPr>
        <w:spacing w:line="360" w:lineRule="auto"/>
        <w:rPr>
          <w:rFonts w:ascii="Georgia" w:hAnsi="Georgia"/>
          <w:b/>
        </w:rPr>
      </w:pPr>
    </w:p>
    <w:p w:rsidR="00A915A0" w:rsidRDefault="00A915A0" w:rsidP="004E5A8A">
      <w:pPr>
        <w:spacing w:line="360" w:lineRule="auto"/>
        <w:rPr>
          <w:rFonts w:ascii="Georgia" w:hAnsi="Georgia"/>
          <w:b/>
        </w:rPr>
      </w:pPr>
    </w:p>
    <w:p w:rsidR="00A915A0" w:rsidRDefault="00A915A0" w:rsidP="004E5A8A">
      <w:pPr>
        <w:spacing w:line="360" w:lineRule="auto"/>
        <w:rPr>
          <w:rFonts w:ascii="Georgia" w:hAnsi="Georgia"/>
          <w:b/>
        </w:rPr>
      </w:pPr>
    </w:p>
    <w:p w:rsidR="00A915A0" w:rsidRDefault="00A915A0" w:rsidP="004E5A8A">
      <w:pPr>
        <w:spacing w:line="360" w:lineRule="auto"/>
        <w:rPr>
          <w:rFonts w:ascii="Georgia" w:hAnsi="Georgia"/>
          <w:b/>
        </w:rPr>
      </w:pPr>
    </w:p>
    <w:p w:rsidR="00A915A0" w:rsidRDefault="00A915A0" w:rsidP="004E5A8A">
      <w:pPr>
        <w:spacing w:line="360" w:lineRule="auto"/>
        <w:rPr>
          <w:rFonts w:ascii="Georgia" w:hAnsi="Georgia"/>
          <w:b/>
        </w:rPr>
      </w:pPr>
    </w:p>
    <w:p w:rsidR="00A915A0" w:rsidRDefault="00A915A0" w:rsidP="004E5A8A">
      <w:pPr>
        <w:spacing w:line="360" w:lineRule="auto"/>
        <w:rPr>
          <w:rFonts w:ascii="Georgia" w:hAnsi="Georgia"/>
          <w:b/>
        </w:rPr>
      </w:pPr>
    </w:p>
    <w:p w:rsidR="00A915A0" w:rsidRDefault="00A915A0" w:rsidP="004E5A8A">
      <w:pPr>
        <w:spacing w:line="360" w:lineRule="auto"/>
        <w:rPr>
          <w:rFonts w:ascii="Georgia" w:hAnsi="Georgia"/>
          <w:b/>
        </w:rPr>
      </w:pPr>
    </w:p>
    <w:p w:rsidR="00A915A0" w:rsidRDefault="00A915A0" w:rsidP="004E5A8A">
      <w:pPr>
        <w:spacing w:line="360" w:lineRule="auto"/>
        <w:rPr>
          <w:rFonts w:ascii="Georgia" w:hAnsi="Georgia"/>
          <w:b/>
        </w:rPr>
      </w:pP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__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__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__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__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__</w:t>
      </w:r>
    </w:p>
    <w:p w:rsidR="00A915A0" w:rsidRDefault="00A915A0" w:rsidP="004E5A8A">
      <w:pPr>
        <w:spacing w:line="360" w:lineRule="auto"/>
        <w:rPr>
          <w:rFonts w:ascii="Georgia" w:hAnsi="Georgia"/>
          <w:b/>
        </w:rPr>
      </w:pPr>
    </w:p>
    <w:p w:rsidR="00B724E4" w:rsidRDefault="00B724E4" w:rsidP="004E5A8A">
      <w:pPr>
        <w:spacing w:line="360" w:lineRule="auto"/>
        <w:rPr>
          <w:rFonts w:ascii="Georgia" w:hAnsi="Georgia"/>
          <w:b/>
        </w:rPr>
      </w:pPr>
    </w:p>
    <w:p w:rsidR="004E5A8A" w:rsidRPr="00353854" w:rsidRDefault="00353854" w:rsidP="004E5A8A">
      <w:pPr>
        <w:spacing w:line="360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5</w:t>
      </w:r>
      <w:r w:rsidR="004E5A8A" w:rsidRPr="00353854">
        <w:rPr>
          <w:rFonts w:ascii="Georgia" w:hAnsi="Georgia"/>
          <w:b/>
        </w:rPr>
        <w:t>. Vyber z nabídky znalosti, které jsou charakteristické pro homo erectus. Správné odpovědi podtrhni.</w:t>
      </w:r>
    </w:p>
    <w:p w:rsidR="004E5A8A" w:rsidRDefault="004E5A8A" w:rsidP="004E5A8A">
      <w:pPr>
        <w:spacing w:line="360" w:lineRule="auto"/>
        <w:rPr>
          <w:rFonts w:ascii="Georgia" w:hAnsi="Georgia"/>
        </w:rPr>
      </w:pPr>
    </w:p>
    <w:p w:rsidR="004E5A8A" w:rsidRPr="00D20741" w:rsidRDefault="004E5A8A" w:rsidP="00D20741">
      <w:pPr>
        <w:spacing w:line="360" w:lineRule="auto"/>
        <w:jc w:val="center"/>
        <w:rPr>
          <w:rFonts w:ascii="Georgia" w:hAnsi="Georgia"/>
          <w:i/>
        </w:rPr>
      </w:pPr>
      <w:r w:rsidRPr="00D20741">
        <w:rPr>
          <w:rFonts w:ascii="Georgia" w:hAnsi="Georgia"/>
          <w:i/>
        </w:rPr>
        <w:t>souvislá řeč, lov velkých zvířat, ovládání luku a šípu, život ve větších tlupách, náboženské rituály, umění uchovat oheň, sběr plodů, žil pouze v Africe, výroba pěstního klínu</w:t>
      </w:r>
    </w:p>
    <w:p w:rsidR="004E5A8A" w:rsidRDefault="004E5A8A" w:rsidP="004E5A8A">
      <w:pPr>
        <w:spacing w:line="360" w:lineRule="auto"/>
        <w:rPr>
          <w:b/>
        </w:rPr>
      </w:pPr>
    </w:p>
    <w:p w:rsidR="004E5A8A" w:rsidRPr="00CD5CF5" w:rsidRDefault="00353854" w:rsidP="004E5A8A">
      <w:pPr>
        <w:spacing w:line="360" w:lineRule="auto"/>
        <w:rPr>
          <w:rFonts w:ascii="Georgia" w:hAnsi="Georgia"/>
          <w:b/>
        </w:rPr>
      </w:pPr>
      <w:r>
        <w:rPr>
          <w:rFonts w:ascii="Georgia" w:hAnsi="Georgia"/>
          <w:b/>
        </w:rPr>
        <w:t>6</w:t>
      </w:r>
      <w:r w:rsidR="004E5A8A" w:rsidRPr="00CD5CF5">
        <w:rPr>
          <w:rFonts w:ascii="Georgia" w:hAnsi="Georgia"/>
          <w:b/>
        </w:rPr>
        <w:t>. Vyber správnou odpověď (zakroužkuj):</w:t>
      </w:r>
    </w:p>
    <w:p w:rsidR="004E5A8A" w:rsidRPr="00CD5CF5" w:rsidRDefault="004E5A8A" w:rsidP="004E5A8A">
      <w:pPr>
        <w:numPr>
          <w:ilvl w:val="0"/>
          <w:numId w:val="10"/>
        </w:numPr>
        <w:spacing w:line="360" w:lineRule="auto"/>
        <w:rPr>
          <w:rFonts w:ascii="Georgia" w:hAnsi="Georgia"/>
        </w:rPr>
      </w:pPr>
      <w:r w:rsidRPr="00CD5CF5">
        <w:rPr>
          <w:rFonts w:ascii="Georgia" w:hAnsi="Georgia"/>
        </w:rPr>
        <w:t>V jakém společenství žil člověk dnešního typu?</w:t>
      </w:r>
    </w:p>
    <w:p w:rsidR="004E5A8A" w:rsidRPr="00CD5CF5" w:rsidRDefault="004E5A8A" w:rsidP="004E5A8A">
      <w:pPr>
        <w:spacing w:line="360" w:lineRule="auto"/>
        <w:ind w:left="720"/>
        <w:rPr>
          <w:rFonts w:ascii="Georgia" w:hAnsi="Georgia"/>
          <w:i/>
        </w:rPr>
      </w:pPr>
      <w:r>
        <w:rPr>
          <w:rFonts w:ascii="Georgia" w:hAnsi="Georgia"/>
          <w:i/>
        </w:rPr>
        <w:t>a) malá tlupa</w:t>
      </w:r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</w:r>
      <w:r w:rsidRPr="00CD5CF5">
        <w:rPr>
          <w:rFonts w:ascii="Georgia" w:hAnsi="Georgia"/>
          <w:i/>
        </w:rPr>
        <w:t>b) rod</w:t>
      </w:r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</w:r>
      <w:r w:rsidRPr="00CD5CF5">
        <w:rPr>
          <w:rFonts w:ascii="Georgia" w:hAnsi="Georgia"/>
          <w:i/>
        </w:rPr>
        <w:t>c) velká tlupa</w:t>
      </w:r>
    </w:p>
    <w:p w:rsidR="004E5A8A" w:rsidRPr="00CD5CF5" w:rsidRDefault="004E5A8A" w:rsidP="004E5A8A">
      <w:pPr>
        <w:numPr>
          <w:ilvl w:val="0"/>
          <w:numId w:val="10"/>
        </w:numPr>
        <w:spacing w:line="360" w:lineRule="auto"/>
        <w:rPr>
          <w:rFonts w:ascii="Georgia" w:hAnsi="Georgia"/>
        </w:rPr>
      </w:pPr>
      <w:r w:rsidRPr="00CD5CF5">
        <w:rPr>
          <w:rFonts w:ascii="Georgia" w:hAnsi="Georgia"/>
        </w:rPr>
        <w:t>Které nástroje nepoužíval pravěký zemědělec:</w:t>
      </w:r>
    </w:p>
    <w:p w:rsidR="004E5A8A" w:rsidRPr="00CD5CF5" w:rsidRDefault="004E5A8A" w:rsidP="004E5A8A">
      <w:pPr>
        <w:spacing w:line="360" w:lineRule="auto"/>
        <w:ind w:left="720"/>
        <w:rPr>
          <w:rFonts w:ascii="Georgia" w:hAnsi="Georgia"/>
          <w:i/>
        </w:rPr>
      </w:pPr>
      <w:r>
        <w:rPr>
          <w:rFonts w:ascii="Georgia" w:hAnsi="Georgia"/>
          <w:i/>
        </w:rPr>
        <w:t>a) pěstní klín</w:t>
      </w:r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</w:r>
      <w:r w:rsidRPr="00CD5CF5">
        <w:rPr>
          <w:rFonts w:ascii="Georgia" w:hAnsi="Georgia"/>
          <w:i/>
        </w:rPr>
        <w:t>b) sekera</w:t>
      </w:r>
      <w:r>
        <w:rPr>
          <w:rFonts w:ascii="Georgia" w:hAnsi="Georgia"/>
          <w:i/>
        </w:rPr>
        <w:tab/>
      </w:r>
      <w:r w:rsidRPr="00CD5CF5">
        <w:rPr>
          <w:rFonts w:ascii="Georgia" w:hAnsi="Georgia"/>
          <w:i/>
        </w:rPr>
        <w:t xml:space="preserve"> </w:t>
      </w:r>
      <w:r>
        <w:rPr>
          <w:rFonts w:ascii="Georgia" w:hAnsi="Georgia"/>
          <w:i/>
        </w:rPr>
        <w:tab/>
      </w:r>
      <w:r w:rsidRPr="00CD5CF5">
        <w:rPr>
          <w:rFonts w:ascii="Georgia" w:hAnsi="Georgia"/>
          <w:i/>
        </w:rPr>
        <w:t>c) motyka a srp</w:t>
      </w:r>
    </w:p>
    <w:p w:rsidR="004E5A8A" w:rsidRPr="00CD5CF5" w:rsidRDefault="004E5A8A" w:rsidP="004E5A8A">
      <w:pPr>
        <w:numPr>
          <w:ilvl w:val="0"/>
          <w:numId w:val="10"/>
        </w:numPr>
        <w:spacing w:line="360" w:lineRule="auto"/>
        <w:rPr>
          <w:rFonts w:ascii="Georgia" w:hAnsi="Georgia"/>
        </w:rPr>
      </w:pPr>
      <w:r w:rsidRPr="00CD5CF5">
        <w:rPr>
          <w:rFonts w:ascii="Georgia" w:hAnsi="Georgia"/>
        </w:rPr>
        <w:t>Který nástroj je nejstarší:</w:t>
      </w:r>
    </w:p>
    <w:p w:rsidR="004E5A8A" w:rsidRDefault="004E5A8A" w:rsidP="004E5A8A">
      <w:pPr>
        <w:spacing w:line="360" w:lineRule="auto"/>
        <w:ind w:left="720"/>
        <w:rPr>
          <w:rFonts w:ascii="Georgia" w:hAnsi="Georgia"/>
          <w:i/>
        </w:rPr>
      </w:pPr>
      <w:r w:rsidRPr="00CD5CF5">
        <w:rPr>
          <w:rFonts w:ascii="Georgia" w:hAnsi="Georgia"/>
          <w:i/>
        </w:rPr>
        <w:t>a) srp</w:t>
      </w:r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</w:r>
      <w:r w:rsidRPr="00CD5CF5">
        <w:rPr>
          <w:rFonts w:ascii="Georgia" w:hAnsi="Georgia"/>
          <w:i/>
        </w:rPr>
        <w:t>b) pěstní klín</w:t>
      </w:r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</w:r>
      <w:r w:rsidRPr="00CD5CF5">
        <w:rPr>
          <w:rFonts w:ascii="Georgia" w:hAnsi="Georgia"/>
          <w:i/>
        </w:rPr>
        <w:t>c) kamenný mlýnek</w:t>
      </w:r>
    </w:p>
    <w:p w:rsidR="00353854" w:rsidRDefault="00353854" w:rsidP="00353854">
      <w:pPr>
        <w:spacing w:line="360" w:lineRule="auto"/>
        <w:rPr>
          <w:rFonts w:ascii="Georgia" w:hAnsi="Georgia"/>
          <w:i/>
        </w:rPr>
      </w:pPr>
    </w:p>
    <w:p w:rsidR="00353854" w:rsidRDefault="00353854" w:rsidP="00353854">
      <w:pPr>
        <w:spacing w:line="360" w:lineRule="auto"/>
        <w:rPr>
          <w:rFonts w:ascii="Georgia" w:hAnsi="Georgia"/>
          <w:b/>
        </w:rPr>
      </w:pPr>
      <w:r w:rsidRPr="00353854">
        <w:rPr>
          <w:rFonts w:ascii="Georgia" w:hAnsi="Georgia"/>
          <w:b/>
        </w:rPr>
        <w:t>7. Je tvrzení pravdivé?</w:t>
      </w:r>
      <w:r w:rsidR="00CA4165">
        <w:rPr>
          <w:rFonts w:ascii="Georgia" w:hAnsi="Georgia"/>
          <w:b/>
        </w:rPr>
        <w:t xml:space="preserve"> Zakroužkuj ANO či NE. </w:t>
      </w:r>
      <w:r w:rsidR="00B724E4">
        <w:rPr>
          <w:rFonts w:ascii="Georgia" w:hAnsi="Georgia"/>
          <w:b/>
        </w:rPr>
        <w:t>Pokud najdeš chybu, oprav ji.</w:t>
      </w:r>
    </w:p>
    <w:p w:rsidR="00CA4165" w:rsidRDefault="00CA4165" w:rsidP="00CA4165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Oheň se naučil rozdělávat homo habilis.</w:t>
      </w:r>
    </w:p>
    <w:p w:rsidR="00CA4165" w:rsidRDefault="00CA4165" w:rsidP="00CA4165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ab/>
        <w:t xml:space="preserve">ANO – NE </w:t>
      </w:r>
    </w:p>
    <w:p w:rsidR="00353854" w:rsidRDefault="00353854" w:rsidP="00353854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Nejdokonalejším výtvorem starší doby kamenné byl pěstní klín. Byl zbraní i nástrojem.</w:t>
      </w:r>
    </w:p>
    <w:p w:rsidR="00D73D7D" w:rsidRDefault="00CA4165" w:rsidP="00353854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ab/>
        <w:t xml:space="preserve">ANO – NE </w:t>
      </w:r>
      <w:r>
        <w:rPr>
          <w:rFonts w:ascii="Georgia" w:hAnsi="Georgia"/>
        </w:rPr>
        <w:tab/>
      </w:r>
    </w:p>
    <w:p w:rsidR="00D73D7D" w:rsidRDefault="00D73D7D" w:rsidP="00353854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Pěstní klín se nejlépe vyráběl ze zvláštní odrůdy křemene, pazourku</w:t>
      </w:r>
    </w:p>
    <w:p w:rsidR="00353854" w:rsidRDefault="00CA4165" w:rsidP="00353854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ab/>
        <w:t xml:space="preserve">ANO – NE </w:t>
      </w:r>
    </w:p>
    <w:p w:rsidR="00D73D7D" w:rsidRDefault="00D73D7D" w:rsidP="00353854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Obrázky s tématy pravěku maloval český malíř </w:t>
      </w:r>
      <w:r w:rsidR="00CA4165">
        <w:rPr>
          <w:rFonts w:ascii="Georgia" w:hAnsi="Georgia"/>
        </w:rPr>
        <w:t>Eduard Štorch</w:t>
      </w:r>
      <w:r>
        <w:rPr>
          <w:rFonts w:ascii="Georgia" w:hAnsi="Georgia"/>
        </w:rPr>
        <w:t>.</w:t>
      </w:r>
    </w:p>
    <w:p w:rsidR="00CA4165" w:rsidRDefault="00CA4165" w:rsidP="00353854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ab/>
        <w:t>ANO – NE</w:t>
      </w:r>
    </w:p>
    <w:p w:rsidR="00CA4165" w:rsidRDefault="00CA4165" w:rsidP="00353854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Sošky žen, které byly uctívány jako dárkyně života, se nazývají venuše.</w:t>
      </w:r>
    </w:p>
    <w:p w:rsidR="00CA4165" w:rsidRDefault="00CA4165" w:rsidP="00353854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ab/>
        <w:t xml:space="preserve">ANO – NE </w:t>
      </w:r>
    </w:p>
    <w:p w:rsidR="00B724E4" w:rsidRDefault="00B724E4" w:rsidP="00353854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Prvním zvířetem, které u člověka zdomácnělo, byla kočka.</w:t>
      </w:r>
    </w:p>
    <w:p w:rsidR="00B724E4" w:rsidRDefault="00B724E4" w:rsidP="00353854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ab/>
        <w:t xml:space="preserve">ANO – NE </w:t>
      </w:r>
    </w:p>
    <w:p w:rsidR="00B724E4" w:rsidRDefault="00B724E4" w:rsidP="00B724E4">
      <w:pPr>
        <w:spacing w:line="360" w:lineRule="auto"/>
        <w:rPr>
          <w:rFonts w:ascii="Georgia" w:hAnsi="Georgia"/>
          <w:b/>
        </w:rPr>
      </w:pPr>
    </w:p>
    <w:p w:rsidR="00B03142" w:rsidRDefault="00B724E4" w:rsidP="00B724E4">
      <w:pPr>
        <w:spacing w:line="360" w:lineRule="auto"/>
        <w:rPr>
          <w:rFonts w:ascii="Georgia" w:hAnsi="Georgia"/>
          <w:b/>
        </w:rPr>
      </w:pPr>
      <w:r>
        <w:rPr>
          <w:rFonts w:ascii="Georgia" w:hAnsi="Georgia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321310</wp:posOffset>
            </wp:positionH>
            <wp:positionV relativeFrom="paragraph">
              <wp:posOffset>195580</wp:posOffset>
            </wp:positionV>
            <wp:extent cx="1125220" cy="923925"/>
            <wp:effectExtent l="0" t="0" r="0" b="9525"/>
            <wp:wrapThrough wrapText="bothSides">
              <wp:wrapPolygon edited="0">
                <wp:start x="10239" y="0"/>
                <wp:lineTo x="8777" y="891"/>
                <wp:lineTo x="4388" y="6235"/>
                <wp:lineTo x="0" y="10243"/>
                <wp:lineTo x="0" y="18260"/>
                <wp:lineTo x="1097" y="20932"/>
                <wp:lineTo x="2560" y="21377"/>
                <wp:lineTo x="5851" y="21377"/>
                <wp:lineTo x="13165" y="20932"/>
                <wp:lineTo x="17919" y="18260"/>
                <wp:lineTo x="17553" y="14252"/>
                <wp:lineTo x="21210" y="11134"/>
                <wp:lineTo x="21210" y="1781"/>
                <wp:lineTo x="13530" y="0"/>
                <wp:lineTo x="10239" y="0"/>
              </wp:wrapPolygon>
            </wp:wrapThrough>
            <wp:docPr id="3" name="Obrázek 3" descr="C:\Users\rotipkova\AppData\Local\Microsoft\Windows\Temporary Internet Files\Content.IE5\G0NKPBOZ\MC90003701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tipkova\AppData\Local\Microsoft\Windows\Temporary Internet Files\Content.IE5\G0NKPBOZ\MC900037010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24E4">
        <w:rPr>
          <w:rFonts w:ascii="Georgia" w:hAnsi="Georgia"/>
          <w:b/>
        </w:rPr>
        <w:t>8. Proč pravěký člověk kreslil na jeskynní stěny zvířata?</w:t>
      </w:r>
    </w:p>
    <w:p w:rsidR="00B724E4" w:rsidRDefault="00B724E4" w:rsidP="00B724E4">
      <w:pPr>
        <w:spacing w:line="360" w:lineRule="auto"/>
        <w:rPr>
          <w:rFonts w:ascii="Georgia" w:hAnsi="Georgia"/>
          <w:b/>
        </w:rPr>
      </w:pP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________________________________________</w:t>
      </w:r>
    </w:p>
    <w:p w:rsidR="00B724E4" w:rsidRDefault="00B724E4" w:rsidP="00B724E4">
      <w:pPr>
        <w:spacing w:line="360" w:lineRule="auto"/>
        <w:rPr>
          <w:rFonts w:ascii="Georgia" w:hAnsi="Georgia"/>
          <w:b/>
        </w:rPr>
      </w:pPr>
      <w:r>
        <w:rPr>
          <w:rFonts w:ascii="Georgia" w:hAnsi="Georgia"/>
          <w:b/>
        </w:rPr>
        <w:tab/>
        <w:t>________________________________________</w:t>
      </w:r>
    </w:p>
    <w:p w:rsidR="00B724E4" w:rsidRDefault="00B724E4" w:rsidP="00B724E4">
      <w:pPr>
        <w:spacing w:line="360" w:lineRule="auto"/>
        <w:rPr>
          <w:rFonts w:ascii="Georgia" w:hAnsi="Georgia"/>
          <w:b/>
        </w:rPr>
      </w:pPr>
      <w:r>
        <w:rPr>
          <w:rFonts w:ascii="Georgia" w:hAnsi="Georgia"/>
          <w:b/>
        </w:rPr>
        <w:tab/>
      </w:r>
      <w:r w:rsidR="0002772E">
        <w:rPr>
          <w:rFonts w:ascii="Georgia" w:hAnsi="Georgia"/>
          <w:b/>
        </w:rPr>
        <w:t xml:space="preserve">    </w:t>
      </w:r>
      <w:r>
        <w:rPr>
          <w:rFonts w:ascii="Georgia" w:hAnsi="Georgia"/>
          <w:b/>
        </w:rPr>
        <w:t>________________________________________</w:t>
      </w:r>
    </w:p>
    <w:p w:rsidR="00B724E4" w:rsidRDefault="00B724E4" w:rsidP="00B724E4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0"/>
        </w:rPr>
      </w:pPr>
    </w:p>
    <w:p w:rsidR="00B724E4" w:rsidRPr="00B724E4" w:rsidRDefault="00B724E4" w:rsidP="00B724E4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0"/>
        </w:rPr>
      </w:pPr>
      <w:r w:rsidRPr="00B724E4">
        <w:rPr>
          <w:b/>
          <w:bCs/>
          <w:color w:val="000000"/>
          <w:sz w:val="20"/>
        </w:rPr>
        <w:t>Galerie obrázků Microsoft Office 2010</w:t>
      </w:r>
    </w:p>
    <w:p w:rsidR="00B724E4" w:rsidRPr="00B724E4" w:rsidRDefault="00B724E4" w:rsidP="00B724E4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0"/>
        </w:rPr>
      </w:pPr>
      <w:r w:rsidRPr="00B724E4">
        <w:rPr>
          <w:b/>
          <w:bCs/>
          <w:color w:val="000000"/>
          <w:sz w:val="20"/>
        </w:rPr>
        <w:t>Obr. 1: José-Manuel Benitos. Wikimedia commons [online]. 2009 [cit. 2011-09-25]. File:Lamarquismo-Evolución humana.jpg</w:t>
      </w:r>
    </w:p>
    <w:p w:rsidR="00B724E4" w:rsidRPr="00B724E4" w:rsidRDefault="00B724E4" w:rsidP="00B724E4">
      <w:pPr>
        <w:spacing w:line="276" w:lineRule="auto"/>
        <w:rPr>
          <w:rFonts w:ascii="Georgia" w:hAnsi="Georgia" w:cs="Tahoma"/>
          <w:sz w:val="20"/>
        </w:rPr>
      </w:pPr>
      <w:r w:rsidRPr="00B724E4">
        <w:rPr>
          <w:b/>
          <w:bCs/>
          <w:color w:val="000000"/>
          <w:sz w:val="20"/>
        </w:rPr>
        <w:t>Dostupné pod licencí Creative Commons Attribution-Share Alike 3.0 na WWW: &lt;http://commons.wikimedia.org/wiki/File:Lamarquismo-Evoluci%C3%B3n_humana.jpg&gt;</w:t>
      </w:r>
    </w:p>
    <w:sectPr w:rsidR="00B724E4" w:rsidRPr="00B724E4" w:rsidSect="007303C0">
      <w:footerReference w:type="default" r:id="rId17"/>
      <w:pgSz w:w="11906" w:h="16838"/>
      <w:pgMar w:top="530" w:right="566" w:bottom="568" w:left="709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05A" w:rsidRDefault="0046305A" w:rsidP="00034E12">
      <w:r>
        <w:separator/>
      </w:r>
    </w:p>
  </w:endnote>
  <w:endnote w:type="continuationSeparator" w:id="1">
    <w:p w:rsidR="0046305A" w:rsidRDefault="0046305A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DC4833">
      <w:rPr>
        <w:rFonts w:ascii="Tahoma" w:hAnsi="Tahoma" w:cs="Tahoma"/>
        <w:bCs/>
        <w:i/>
        <w:color w:val="000000"/>
        <w:sz w:val="20"/>
      </w:rPr>
      <w:t xml:space="preserve"> Radka Otipková</w:t>
    </w:r>
    <w:r w:rsidR="00E12EF8">
      <w:rPr>
        <w:rFonts w:ascii="Tahoma" w:hAnsi="Tahoma" w:cs="Tahoma"/>
        <w:bCs/>
        <w:i/>
        <w:color w:val="000000"/>
        <w:sz w:val="20"/>
      </w:rPr>
      <w:t>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05A" w:rsidRDefault="0046305A" w:rsidP="00034E12">
      <w:r>
        <w:separator/>
      </w:r>
    </w:p>
  </w:footnote>
  <w:footnote w:type="continuationSeparator" w:id="1">
    <w:p w:rsidR="0046305A" w:rsidRDefault="0046305A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48AFA6"/>
    <w:lvl w:ilvl="0">
      <w:numFmt w:val="bullet"/>
      <w:lvlText w:val="*"/>
      <w:lvlJc w:val="left"/>
    </w:lvl>
  </w:abstractNum>
  <w:abstractNum w:abstractNumId="1">
    <w:nsid w:val="01D863BE"/>
    <w:multiLevelType w:val="hybridMultilevel"/>
    <w:tmpl w:val="F50A42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06EB1"/>
    <w:multiLevelType w:val="hybridMultilevel"/>
    <w:tmpl w:val="8CB20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057CC"/>
    <w:multiLevelType w:val="hybridMultilevel"/>
    <w:tmpl w:val="E4A04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27ED6"/>
    <w:multiLevelType w:val="hybridMultilevel"/>
    <w:tmpl w:val="343C5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F042B"/>
    <w:multiLevelType w:val="hybridMultilevel"/>
    <w:tmpl w:val="389E7C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7">
    <w:nsid w:val="619025F2"/>
    <w:multiLevelType w:val="hybridMultilevel"/>
    <w:tmpl w:val="3CEED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72E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29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68E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5FA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55C0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A6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DE6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5B69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731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A23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97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4C4A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0DE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8F9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854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5A9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6E5F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CA3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937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833"/>
    <w:rsid w:val="00406B4F"/>
    <w:rsid w:val="004104F1"/>
    <w:rsid w:val="00410BC2"/>
    <w:rsid w:val="00410C73"/>
    <w:rsid w:val="00410D79"/>
    <w:rsid w:val="00410D8E"/>
    <w:rsid w:val="00410F4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2CD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A6C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05A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242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683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333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627E"/>
    <w:rsid w:val="004B72D8"/>
    <w:rsid w:val="004B7E27"/>
    <w:rsid w:val="004C099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623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0F8E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A8A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2A4"/>
    <w:rsid w:val="005144A8"/>
    <w:rsid w:val="00514FA8"/>
    <w:rsid w:val="0051607F"/>
    <w:rsid w:val="00516283"/>
    <w:rsid w:val="00517AAF"/>
    <w:rsid w:val="00520084"/>
    <w:rsid w:val="00520F90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4E21"/>
    <w:rsid w:val="00545266"/>
    <w:rsid w:val="00545E64"/>
    <w:rsid w:val="005464F1"/>
    <w:rsid w:val="00546565"/>
    <w:rsid w:val="005472DE"/>
    <w:rsid w:val="00547CFE"/>
    <w:rsid w:val="00547F0F"/>
    <w:rsid w:val="0055090A"/>
    <w:rsid w:val="00550B83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0EAB"/>
    <w:rsid w:val="005C1C7D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2D30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48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181E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1D2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274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048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236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21D8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5C8B"/>
    <w:rsid w:val="007268AF"/>
    <w:rsid w:val="00727C7F"/>
    <w:rsid w:val="007300E0"/>
    <w:rsid w:val="007303C0"/>
    <w:rsid w:val="007305CF"/>
    <w:rsid w:val="00730B06"/>
    <w:rsid w:val="007310B2"/>
    <w:rsid w:val="00731C58"/>
    <w:rsid w:val="0073227F"/>
    <w:rsid w:val="00732E6E"/>
    <w:rsid w:val="00732FB9"/>
    <w:rsid w:val="00733661"/>
    <w:rsid w:val="00734C05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A1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2ED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61F"/>
    <w:rsid w:val="007B1823"/>
    <w:rsid w:val="007B20A6"/>
    <w:rsid w:val="007B2B31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57E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17FB1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020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1F8D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72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0AF5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208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225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66F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9E6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510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4D85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5A0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0FD1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30C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2B6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05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142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4D2D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E75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1FC3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4E4"/>
    <w:rsid w:val="00B72FC9"/>
    <w:rsid w:val="00B73009"/>
    <w:rsid w:val="00B73D86"/>
    <w:rsid w:val="00B73EAC"/>
    <w:rsid w:val="00B7485F"/>
    <w:rsid w:val="00B75DE4"/>
    <w:rsid w:val="00B75E1A"/>
    <w:rsid w:val="00B75E4E"/>
    <w:rsid w:val="00B76E86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361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5F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1E2D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165"/>
    <w:rsid w:val="00CA4A6D"/>
    <w:rsid w:val="00CA4F7F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653B"/>
    <w:rsid w:val="00CE781E"/>
    <w:rsid w:val="00CE7835"/>
    <w:rsid w:val="00CE7D70"/>
    <w:rsid w:val="00CF0D27"/>
    <w:rsid w:val="00CF0EA1"/>
    <w:rsid w:val="00CF3732"/>
    <w:rsid w:val="00CF427B"/>
    <w:rsid w:val="00CF4E8B"/>
    <w:rsid w:val="00CF4FBF"/>
    <w:rsid w:val="00CF555C"/>
    <w:rsid w:val="00CF5DC7"/>
    <w:rsid w:val="00CF5DE6"/>
    <w:rsid w:val="00CF6567"/>
    <w:rsid w:val="00CF6761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3CAB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741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16EE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D7D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4E72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23A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33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1C9F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2EF8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4737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0836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DE4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0DB9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551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022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zsdobra@zsdobra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zsdobra.cz" TargetMode="Externa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DEE5897-F12D-456A-A462-B88074564C34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/>
      <dgm:spPr/>
    </dgm:pt>
    <dgm:pt modelId="{DDBE6028-3BB4-4B41-AE78-6E2EB3477011}">
      <dgm:prSet custT="1"/>
      <dgm:spPr/>
      <dgm:t>
        <a:bodyPr/>
        <a:lstStyle/>
        <a:p>
          <a:pPr marR="0" algn="ctr" rtl="0"/>
          <a:r>
            <a:rPr lang="cs-CZ" sz="2000" b="0" i="0" u="none" strike="noStrike" baseline="0" smtClean="0">
              <a:latin typeface="Georgia" pitchFamily="18" charset="0"/>
            </a:rPr>
            <a:t>Pravěk</a:t>
          </a:r>
          <a:endParaRPr lang="cs-CZ" sz="3100" smtClean="0">
            <a:latin typeface="Georgia" pitchFamily="18" charset="0"/>
          </a:endParaRPr>
        </a:p>
      </dgm:t>
    </dgm:pt>
    <dgm:pt modelId="{15B2ED2C-7902-434E-88A4-989A82835FE5}" type="parTrans" cxnId="{F7B10819-8C0C-453D-9228-4A25056286FD}">
      <dgm:prSet/>
      <dgm:spPr/>
      <dgm:t>
        <a:bodyPr/>
        <a:lstStyle/>
        <a:p>
          <a:pPr algn="ctr"/>
          <a:endParaRPr lang="cs-CZ"/>
        </a:p>
      </dgm:t>
    </dgm:pt>
    <dgm:pt modelId="{D379136D-1CDE-4DD5-B030-FBC13E1D1554}" type="sibTrans" cxnId="{F7B10819-8C0C-453D-9228-4A25056286FD}">
      <dgm:prSet/>
      <dgm:spPr/>
      <dgm:t>
        <a:bodyPr/>
        <a:lstStyle/>
        <a:p>
          <a:pPr algn="ctr"/>
          <a:endParaRPr lang="cs-CZ"/>
        </a:p>
      </dgm:t>
    </dgm:pt>
    <dgm:pt modelId="{8597FDE9-A4DC-4A60-8AA6-E29DA7CC5867}">
      <dgm:prSet/>
      <dgm:spPr/>
      <dgm:t>
        <a:bodyPr/>
        <a:lstStyle/>
        <a:p>
          <a:pPr marR="0" algn="ctr" rtl="0"/>
          <a:r>
            <a:rPr lang="cs-CZ" b="0" i="0" u="none" strike="noStrike" baseline="0" smtClean="0">
              <a:latin typeface="Calibri"/>
            </a:rPr>
            <a:t> </a:t>
          </a:r>
          <a:endParaRPr lang="cs-CZ" smtClean="0"/>
        </a:p>
      </dgm:t>
    </dgm:pt>
    <dgm:pt modelId="{837443CD-4763-4824-9352-BDD187DA2333}" type="parTrans" cxnId="{C6033601-F287-4115-88D8-2938336611B3}">
      <dgm:prSet/>
      <dgm:spPr/>
      <dgm:t>
        <a:bodyPr/>
        <a:lstStyle/>
        <a:p>
          <a:pPr algn="ctr"/>
          <a:endParaRPr lang="cs-CZ"/>
        </a:p>
      </dgm:t>
    </dgm:pt>
    <dgm:pt modelId="{F0AD1EB8-AB21-4BBE-B66A-B2EDA9198E78}" type="sibTrans" cxnId="{C6033601-F287-4115-88D8-2938336611B3}">
      <dgm:prSet/>
      <dgm:spPr/>
      <dgm:t>
        <a:bodyPr/>
        <a:lstStyle/>
        <a:p>
          <a:pPr algn="ctr"/>
          <a:endParaRPr lang="cs-CZ"/>
        </a:p>
      </dgm:t>
    </dgm:pt>
    <dgm:pt modelId="{F65AA9CA-12CA-4DFB-A561-EBABED3A8E67}">
      <dgm:prSet/>
      <dgm:spPr/>
      <dgm:t>
        <a:bodyPr/>
        <a:lstStyle/>
        <a:p>
          <a:pPr marR="0" algn="ctr" rtl="0"/>
          <a:r>
            <a:rPr lang="cs-CZ" b="0" i="0" u="none" strike="noStrike" baseline="0" smtClean="0">
              <a:latin typeface="Calibri"/>
            </a:rPr>
            <a:t> </a:t>
          </a:r>
          <a:endParaRPr lang="cs-CZ" smtClean="0"/>
        </a:p>
      </dgm:t>
    </dgm:pt>
    <dgm:pt modelId="{E2963D39-0631-41EF-9EDE-8AAAC86EBF0E}" type="parTrans" cxnId="{4E522DD2-A2AE-4342-B9D1-A81CB57A0B03}">
      <dgm:prSet/>
      <dgm:spPr/>
      <dgm:t>
        <a:bodyPr/>
        <a:lstStyle/>
        <a:p>
          <a:pPr algn="ctr"/>
          <a:endParaRPr lang="cs-CZ"/>
        </a:p>
      </dgm:t>
    </dgm:pt>
    <dgm:pt modelId="{3CE46CF9-CBE6-4DE4-9DCD-FF223E952579}" type="sibTrans" cxnId="{4E522DD2-A2AE-4342-B9D1-A81CB57A0B03}">
      <dgm:prSet/>
      <dgm:spPr/>
      <dgm:t>
        <a:bodyPr/>
        <a:lstStyle/>
        <a:p>
          <a:pPr algn="ctr"/>
          <a:endParaRPr lang="cs-CZ"/>
        </a:p>
      </dgm:t>
    </dgm:pt>
    <dgm:pt modelId="{6E1A5201-E447-47C6-8E7F-5C0BB8DC542B}">
      <dgm:prSet/>
      <dgm:spPr/>
      <dgm:t>
        <a:bodyPr/>
        <a:lstStyle/>
        <a:p>
          <a:pPr marR="0" algn="ctr" rtl="0"/>
          <a:r>
            <a:rPr lang="cs-CZ" b="0" i="0" u="none" strike="noStrike" baseline="0" smtClean="0">
              <a:latin typeface="Calibri"/>
            </a:rPr>
            <a:t> </a:t>
          </a:r>
          <a:endParaRPr lang="cs-CZ" smtClean="0"/>
        </a:p>
      </dgm:t>
    </dgm:pt>
    <dgm:pt modelId="{C0EDF7D8-1C1C-4C4C-8FDE-6D6BD37EFB37}" type="parTrans" cxnId="{333E9484-297F-4E98-BD7B-9D4DBF8EAB97}">
      <dgm:prSet/>
      <dgm:spPr/>
      <dgm:t>
        <a:bodyPr/>
        <a:lstStyle/>
        <a:p>
          <a:pPr algn="ctr"/>
          <a:endParaRPr lang="cs-CZ"/>
        </a:p>
      </dgm:t>
    </dgm:pt>
    <dgm:pt modelId="{BD3FCF12-6D15-441A-BC46-6A39AC483DE8}" type="sibTrans" cxnId="{333E9484-297F-4E98-BD7B-9D4DBF8EAB97}">
      <dgm:prSet/>
      <dgm:spPr/>
      <dgm:t>
        <a:bodyPr/>
        <a:lstStyle/>
        <a:p>
          <a:pPr algn="ctr"/>
          <a:endParaRPr lang="cs-CZ"/>
        </a:p>
      </dgm:t>
    </dgm:pt>
    <dgm:pt modelId="{AF10242A-7A69-4C13-88AC-46945AE24467}" type="pres">
      <dgm:prSet presAssocID="{6DEE5897-F12D-456A-A462-B88074564C3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588F23A-8D8C-4A02-B060-EE2BD6335400}" type="pres">
      <dgm:prSet presAssocID="{DDBE6028-3BB4-4B41-AE78-6E2EB3477011}" presName="hierRoot1" presStyleCnt="0">
        <dgm:presLayoutVars>
          <dgm:hierBranch/>
        </dgm:presLayoutVars>
      </dgm:prSet>
      <dgm:spPr/>
    </dgm:pt>
    <dgm:pt modelId="{0ED93EBE-168D-4C73-A80A-D68CB9AC9EBF}" type="pres">
      <dgm:prSet presAssocID="{DDBE6028-3BB4-4B41-AE78-6E2EB3477011}" presName="rootComposite1" presStyleCnt="0"/>
      <dgm:spPr/>
    </dgm:pt>
    <dgm:pt modelId="{4BD3A4F7-432C-4577-9A2F-E36345B517C8}" type="pres">
      <dgm:prSet presAssocID="{DDBE6028-3BB4-4B41-AE78-6E2EB3477011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FE63A7D3-F6D7-4592-8261-F36AC4B503BA}" type="pres">
      <dgm:prSet presAssocID="{DDBE6028-3BB4-4B41-AE78-6E2EB3477011}" presName="rootConnector1" presStyleLbl="node1" presStyleIdx="0" presStyleCnt="0"/>
      <dgm:spPr/>
      <dgm:t>
        <a:bodyPr/>
        <a:lstStyle/>
        <a:p>
          <a:endParaRPr lang="cs-CZ"/>
        </a:p>
      </dgm:t>
    </dgm:pt>
    <dgm:pt modelId="{663FDFD6-9BFC-4863-9BBA-4B631EEB4A99}" type="pres">
      <dgm:prSet presAssocID="{DDBE6028-3BB4-4B41-AE78-6E2EB3477011}" presName="hierChild2" presStyleCnt="0"/>
      <dgm:spPr/>
    </dgm:pt>
    <dgm:pt modelId="{A68E6E9D-9169-47D0-B350-F6CD88DAD930}" type="pres">
      <dgm:prSet presAssocID="{837443CD-4763-4824-9352-BDD187DA2333}" presName="Name35" presStyleLbl="parChTrans1D2" presStyleIdx="0" presStyleCnt="3"/>
      <dgm:spPr/>
      <dgm:t>
        <a:bodyPr/>
        <a:lstStyle/>
        <a:p>
          <a:endParaRPr lang="cs-CZ"/>
        </a:p>
      </dgm:t>
    </dgm:pt>
    <dgm:pt modelId="{CCFE9D8E-1DC8-4E39-B8EE-F7042334BACA}" type="pres">
      <dgm:prSet presAssocID="{8597FDE9-A4DC-4A60-8AA6-E29DA7CC5867}" presName="hierRoot2" presStyleCnt="0">
        <dgm:presLayoutVars>
          <dgm:hierBranch/>
        </dgm:presLayoutVars>
      </dgm:prSet>
      <dgm:spPr/>
    </dgm:pt>
    <dgm:pt modelId="{9B03449E-58FB-4C19-AFA4-0A39870EFDB9}" type="pres">
      <dgm:prSet presAssocID="{8597FDE9-A4DC-4A60-8AA6-E29DA7CC5867}" presName="rootComposite" presStyleCnt="0"/>
      <dgm:spPr/>
    </dgm:pt>
    <dgm:pt modelId="{50181B21-67ED-4FC6-902C-CB64F9721C0E}" type="pres">
      <dgm:prSet presAssocID="{8597FDE9-A4DC-4A60-8AA6-E29DA7CC5867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5CB25B50-41E0-47D9-BA31-3E22CE362E43}" type="pres">
      <dgm:prSet presAssocID="{8597FDE9-A4DC-4A60-8AA6-E29DA7CC5867}" presName="rootConnector" presStyleLbl="node2" presStyleIdx="0" presStyleCnt="3"/>
      <dgm:spPr/>
      <dgm:t>
        <a:bodyPr/>
        <a:lstStyle/>
        <a:p>
          <a:endParaRPr lang="cs-CZ"/>
        </a:p>
      </dgm:t>
    </dgm:pt>
    <dgm:pt modelId="{57FA40F8-4FB6-4A2A-A9A7-EB155DFE8669}" type="pres">
      <dgm:prSet presAssocID="{8597FDE9-A4DC-4A60-8AA6-E29DA7CC5867}" presName="hierChild4" presStyleCnt="0"/>
      <dgm:spPr/>
    </dgm:pt>
    <dgm:pt modelId="{9042877B-18C9-47C3-8063-E606920E4758}" type="pres">
      <dgm:prSet presAssocID="{8597FDE9-A4DC-4A60-8AA6-E29DA7CC5867}" presName="hierChild5" presStyleCnt="0"/>
      <dgm:spPr/>
    </dgm:pt>
    <dgm:pt modelId="{EF0BC7F2-1BD3-4E7A-B24F-6A4BC96FD972}" type="pres">
      <dgm:prSet presAssocID="{E2963D39-0631-41EF-9EDE-8AAAC86EBF0E}" presName="Name35" presStyleLbl="parChTrans1D2" presStyleIdx="1" presStyleCnt="3"/>
      <dgm:spPr/>
      <dgm:t>
        <a:bodyPr/>
        <a:lstStyle/>
        <a:p>
          <a:endParaRPr lang="cs-CZ"/>
        </a:p>
      </dgm:t>
    </dgm:pt>
    <dgm:pt modelId="{A4A16163-63B0-4ED6-B103-9ECF8BC5DBDF}" type="pres">
      <dgm:prSet presAssocID="{F65AA9CA-12CA-4DFB-A561-EBABED3A8E67}" presName="hierRoot2" presStyleCnt="0">
        <dgm:presLayoutVars>
          <dgm:hierBranch/>
        </dgm:presLayoutVars>
      </dgm:prSet>
      <dgm:spPr/>
    </dgm:pt>
    <dgm:pt modelId="{D99642A0-EB40-4FCF-8B66-8A2F3B86187D}" type="pres">
      <dgm:prSet presAssocID="{F65AA9CA-12CA-4DFB-A561-EBABED3A8E67}" presName="rootComposite" presStyleCnt="0"/>
      <dgm:spPr/>
    </dgm:pt>
    <dgm:pt modelId="{578E6E22-E1C3-4332-9C6D-FA0738CA4B23}" type="pres">
      <dgm:prSet presAssocID="{F65AA9CA-12CA-4DFB-A561-EBABED3A8E67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F6A3FE37-8CB7-4AE2-B8B0-965F57EA3D42}" type="pres">
      <dgm:prSet presAssocID="{F65AA9CA-12CA-4DFB-A561-EBABED3A8E67}" presName="rootConnector" presStyleLbl="node2" presStyleIdx="1" presStyleCnt="3"/>
      <dgm:spPr/>
      <dgm:t>
        <a:bodyPr/>
        <a:lstStyle/>
        <a:p>
          <a:endParaRPr lang="cs-CZ"/>
        </a:p>
      </dgm:t>
    </dgm:pt>
    <dgm:pt modelId="{B54DCDF4-B3DE-4730-AE1C-42D000D8DB5B}" type="pres">
      <dgm:prSet presAssocID="{F65AA9CA-12CA-4DFB-A561-EBABED3A8E67}" presName="hierChild4" presStyleCnt="0"/>
      <dgm:spPr/>
    </dgm:pt>
    <dgm:pt modelId="{D9EA8C55-BC19-46BE-AE2E-E78554D905F9}" type="pres">
      <dgm:prSet presAssocID="{F65AA9CA-12CA-4DFB-A561-EBABED3A8E67}" presName="hierChild5" presStyleCnt="0"/>
      <dgm:spPr/>
    </dgm:pt>
    <dgm:pt modelId="{89438D6F-A91A-485D-BDEC-D8CDFD9BAE96}" type="pres">
      <dgm:prSet presAssocID="{C0EDF7D8-1C1C-4C4C-8FDE-6D6BD37EFB37}" presName="Name35" presStyleLbl="parChTrans1D2" presStyleIdx="2" presStyleCnt="3"/>
      <dgm:spPr/>
      <dgm:t>
        <a:bodyPr/>
        <a:lstStyle/>
        <a:p>
          <a:endParaRPr lang="cs-CZ"/>
        </a:p>
      </dgm:t>
    </dgm:pt>
    <dgm:pt modelId="{CF93C0D6-AC78-463A-93AC-065B6FCB6567}" type="pres">
      <dgm:prSet presAssocID="{6E1A5201-E447-47C6-8E7F-5C0BB8DC542B}" presName="hierRoot2" presStyleCnt="0">
        <dgm:presLayoutVars>
          <dgm:hierBranch/>
        </dgm:presLayoutVars>
      </dgm:prSet>
      <dgm:spPr/>
    </dgm:pt>
    <dgm:pt modelId="{EA87C28E-47B2-4CD6-91C5-4E2B09A5E692}" type="pres">
      <dgm:prSet presAssocID="{6E1A5201-E447-47C6-8E7F-5C0BB8DC542B}" presName="rootComposite" presStyleCnt="0"/>
      <dgm:spPr/>
    </dgm:pt>
    <dgm:pt modelId="{E6259050-C8D4-441B-9A75-36A00BBD30CB}" type="pres">
      <dgm:prSet presAssocID="{6E1A5201-E447-47C6-8E7F-5C0BB8DC542B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E4CBAA4F-2A44-4730-9E39-095D191E87CB}" type="pres">
      <dgm:prSet presAssocID="{6E1A5201-E447-47C6-8E7F-5C0BB8DC542B}" presName="rootConnector" presStyleLbl="node2" presStyleIdx="2" presStyleCnt="3"/>
      <dgm:spPr/>
      <dgm:t>
        <a:bodyPr/>
        <a:lstStyle/>
        <a:p>
          <a:endParaRPr lang="cs-CZ"/>
        </a:p>
      </dgm:t>
    </dgm:pt>
    <dgm:pt modelId="{F46770A0-996B-44EA-8CF9-D05820D7C710}" type="pres">
      <dgm:prSet presAssocID="{6E1A5201-E447-47C6-8E7F-5C0BB8DC542B}" presName="hierChild4" presStyleCnt="0"/>
      <dgm:spPr/>
    </dgm:pt>
    <dgm:pt modelId="{D1AC5F27-0DA3-4A82-AB6B-793E19DB983E}" type="pres">
      <dgm:prSet presAssocID="{6E1A5201-E447-47C6-8E7F-5C0BB8DC542B}" presName="hierChild5" presStyleCnt="0"/>
      <dgm:spPr/>
    </dgm:pt>
    <dgm:pt modelId="{637235E8-D2D1-4958-98AB-E189EE8311BE}" type="pres">
      <dgm:prSet presAssocID="{DDBE6028-3BB4-4B41-AE78-6E2EB3477011}" presName="hierChild3" presStyleCnt="0"/>
      <dgm:spPr/>
    </dgm:pt>
  </dgm:ptLst>
  <dgm:cxnLst>
    <dgm:cxn modelId="{A0A063AB-80E9-4751-B56A-86C78AFE3F42}" type="presOf" srcId="{E2963D39-0631-41EF-9EDE-8AAAC86EBF0E}" destId="{EF0BC7F2-1BD3-4E7A-B24F-6A4BC96FD972}" srcOrd="0" destOrd="0" presId="urn:microsoft.com/office/officeart/2005/8/layout/orgChart1"/>
    <dgm:cxn modelId="{AAAAE798-E469-40BC-B80A-5331C1096409}" type="presOf" srcId="{DDBE6028-3BB4-4B41-AE78-6E2EB3477011}" destId="{4BD3A4F7-432C-4577-9A2F-E36345B517C8}" srcOrd="0" destOrd="0" presId="urn:microsoft.com/office/officeart/2005/8/layout/orgChart1"/>
    <dgm:cxn modelId="{BD64C0BE-3CAD-44B1-B151-1F4F3710D3E3}" type="presOf" srcId="{C0EDF7D8-1C1C-4C4C-8FDE-6D6BD37EFB37}" destId="{89438D6F-A91A-485D-BDEC-D8CDFD9BAE96}" srcOrd="0" destOrd="0" presId="urn:microsoft.com/office/officeart/2005/8/layout/orgChart1"/>
    <dgm:cxn modelId="{DC5ACBB0-848A-49CE-9A70-E8FED7377749}" type="presOf" srcId="{DDBE6028-3BB4-4B41-AE78-6E2EB3477011}" destId="{FE63A7D3-F6D7-4592-8261-F36AC4B503BA}" srcOrd="1" destOrd="0" presId="urn:microsoft.com/office/officeart/2005/8/layout/orgChart1"/>
    <dgm:cxn modelId="{17757E2E-9D5C-4790-9A78-FD1800995AFC}" type="presOf" srcId="{F65AA9CA-12CA-4DFB-A561-EBABED3A8E67}" destId="{F6A3FE37-8CB7-4AE2-B8B0-965F57EA3D42}" srcOrd="1" destOrd="0" presId="urn:microsoft.com/office/officeart/2005/8/layout/orgChart1"/>
    <dgm:cxn modelId="{333E9484-297F-4E98-BD7B-9D4DBF8EAB97}" srcId="{DDBE6028-3BB4-4B41-AE78-6E2EB3477011}" destId="{6E1A5201-E447-47C6-8E7F-5C0BB8DC542B}" srcOrd="2" destOrd="0" parTransId="{C0EDF7D8-1C1C-4C4C-8FDE-6D6BD37EFB37}" sibTransId="{BD3FCF12-6D15-441A-BC46-6A39AC483DE8}"/>
    <dgm:cxn modelId="{0CA5C016-1E2B-4C1A-8B3E-18D015304AA0}" type="presOf" srcId="{837443CD-4763-4824-9352-BDD187DA2333}" destId="{A68E6E9D-9169-47D0-B350-F6CD88DAD930}" srcOrd="0" destOrd="0" presId="urn:microsoft.com/office/officeart/2005/8/layout/orgChart1"/>
    <dgm:cxn modelId="{4E522DD2-A2AE-4342-B9D1-A81CB57A0B03}" srcId="{DDBE6028-3BB4-4B41-AE78-6E2EB3477011}" destId="{F65AA9CA-12CA-4DFB-A561-EBABED3A8E67}" srcOrd="1" destOrd="0" parTransId="{E2963D39-0631-41EF-9EDE-8AAAC86EBF0E}" sibTransId="{3CE46CF9-CBE6-4DE4-9DCD-FF223E952579}"/>
    <dgm:cxn modelId="{F9AC22BC-1334-4E92-A68B-D471D6BD5458}" type="presOf" srcId="{8597FDE9-A4DC-4A60-8AA6-E29DA7CC5867}" destId="{5CB25B50-41E0-47D9-BA31-3E22CE362E43}" srcOrd="1" destOrd="0" presId="urn:microsoft.com/office/officeart/2005/8/layout/orgChart1"/>
    <dgm:cxn modelId="{F3127B75-5AD4-44F7-977F-D1DF181C77F0}" type="presOf" srcId="{6E1A5201-E447-47C6-8E7F-5C0BB8DC542B}" destId="{E4CBAA4F-2A44-4730-9E39-095D191E87CB}" srcOrd="1" destOrd="0" presId="urn:microsoft.com/office/officeart/2005/8/layout/orgChart1"/>
    <dgm:cxn modelId="{F7B10819-8C0C-453D-9228-4A25056286FD}" srcId="{6DEE5897-F12D-456A-A462-B88074564C34}" destId="{DDBE6028-3BB4-4B41-AE78-6E2EB3477011}" srcOrd="0" destOrd="0" parTransId="{15B2ED2C-7902-434E-88A4-989A82835FE5}" sibTransId="{D379136D-1CDE-4DD5-B030-FBC13E1D1554}"/>
    <dgm:cxn modelId="{43C84030-F462-4D75-A588-CA3377E2C5B1}" type="presOf" srcId="{6E1A5201-E447-47C6-8E7F-5C0BB8DC542B}" destId="{E6259050-C8D4-441B-9A75-36A00BBD30CB}" srcOrd="0" destOrd="0" presId="urn:microsoft.com/office/officeart/2005/8/layout/orgChart1"/>
    <dgm:cxn modelId="{C6033601-F287-4115-88D8-2938336611B3}" srcId="{DDBE6028-3BB4-4B41-AE78-6E2EB3477011}" destId="{8597FDE9-A4DC-4A60-8AA6-E29DA7CC5867}" srcOrd="0" destOrd="0" parTransId="{837443CD-4763-4824-9352-BDD187DA2333}" sibTransId="{F0AD1EB8-AB21-4BBE-B66A-B2EDA9198E78}"/>
    <dgm:cxn modelId="{07BDDDD8-33B8-419E-8BA8-44EE18051C42}" type="presOf" srcId="{6DEE5897-F12D-456A-A462-B88074564C34}" destId="{AF10242A-7A69-4C13-88AC-46945AE24467}" srcOrd="0" destOrd="0" presId="urn:microsoft.com/office/officeart/2005/8/layout/orgChart1"/>
    <dgm:cxn modelId="{740A6BA9-4D08-4D02-8335-2D2B32F9D9E7}" type="presOf" srcId="{F65AA9CA-12CA-4DFB-A561-EBABED3A8E67}" destId="{578E6E22-E1C3-4332-9C6D-FA0738CA4B23}" srcOrd="0" destOrd="0" presId="urn:microsoft.com/office/officeart/2005/8/layout/orgChart1"/>
    <dgm:cxn modelId="{99EEFF68-0690-4C1A-BAC2-A4C182D876BC}" type="presOf" srcId="{8597FDE9-A4DC-4A60-8AA6-E29DA7CC5867}" destId="{50181B21-67ED-4FC6-902C-CB64F9721C0E}" srcOrd="0" destOrd="0" presId="urn:microsoft.com/office/officeart/2005/8/layout/orgChart1"/>
    <dgm:cxn modelId="{E9A543FE-74E8-41E4-A1C5-B8E75F4B3853}" type="presParOf" srcId="{AF10242A-7A69-4C13-88AC-46945AE24467}" destId="{F588F23A-8D8C-4A02-B060-EE2BD6335400}" srcOrd="0" destOrd="0" presId="urn:microsoft.com/office/officeart/2005/8/layout/orgChart1"/>
    <dgm:cxn modelId="{397317C2-5EB3-4E05-92C9-5524D310EA36}" type="presParOf" srcId="{F588F23A-8D8C-4A02-B060-EE2BD6335400}" destId="{0ED93EBE-168D-4C73-A80A-D68CB9AC9EBF}" srcOrd="0" destOrd="0" presId="urn:microsoft.com/office/officeart/2005/8/layout/orgChart1"/>
    <dgm:cxn modelId="{3520D70E-4438-4DE0-B14B-5957CB472933}" type="presParOf" srcId="{0ED93EBE-168D-4C73-A80A-D68CB9AC9EBF}" destId="{4BD3A4F7-432C-4577-9A2F-E36345B517C8}" srcOrd="0" destOrd="0" presId="urn:microsoft.com/office/officeart/2005/8/layout/orgChart1"/>
    <dgm:cxn modelId="{5BA47EE5-D466-486D-BBAC-C488C372E3C3}" type="presParOf" srcId="{0ED93EBE-168D-4C73-A80A-D68CB9AC9EBF}" destId="{FE63A7D3-F6D7-4592-8261-F36AC4B503BA}" srcOrd="1" destOrd="0" presId="urn:microsoft.com/office/officeart/2005/8/layout/orgChart1"/>
    <dgm:cxn modelId="{2A23C28F-5825-45CB-9BFA-AE716D99ACAC}" type="presParOf" srcId="{F588F23A-8D8C-4A02-B060-EE2BD6335400}" destId="{663FDFD6-9BFC-4863-9BBA-4B631EEB4A99}" srcOrd="1" destOrd="0" presId="urn:microsoft.com/office/officeart/2005/8/layout/orgChart1"/>
    <dgm:cxn modelId="{F05C4216-18A8-46FE-8025-3C7631A812C9}" type="presParOf" srcId="{663FDFD6-9BFC-4863-9BBA-4B631EEB4A99}" destId="{A68E6E9D-9169-47D0-B350-F6CD88DAD930}" srcOrd="0" destOrd="0" presId="urn:microsoft.com/office/officeart/2005/8/layout/orgChart1"/>
    <dgm:cxn modelId="{63CBDD82-509E-4940-83E5-347A8EEBFD2D}" type="presParOf" srcId="{663FDFD6-9BFC-4863-9BBA-4B631EEB4A99}" destId="{CCFE9D8E-1DC8-4E39-B8EE-F7042334BACA}" srcOrd="1" destOrd="0" presId="urn:microsoft.com/office/officeart/2005/8/layout/orgChart1"/>
    <dgm:cxn modelId="{F281E7F2-BE45-44BC-A39E-2DE516A146C5}" type="presParOf" srcId="{CCFE9D8E-1DC8-4E39-B8EE-F7042334BACA}" destId="{9B03449E-58FB-4C19-AFA4-0A39870EFDB9}" srcOrd="0" destOrd="0" presId="urn:microsoft.com/office/officeart/2005/8/layout/orgChart1"/>
    <dgm:cxn modelId="{0FBE72B5-6192-4A88-AFCF-E8581CC926AC}" type="presParOf" srcId="{9B03449E-58FB-4C19-AFA4-0A39870EFDB9}" destId="{50181B21-67ED-4FC6-902C-CB64F9721C0E}" srcOrd="0" destOrd="0" presId="urn:microsoft.com/office/officeart/2005/8/layout/orgChart1"/>
    <dgm:cxn modelId="{8541B279-E397-401E-ACAE-2843B71FC64F}" type="presParOf" srcId="{9B03449E-58FB-4C19-AFA4-0A39870EFDB9}" destId="{5CB25B50-41E0-47D9-BA31-3E22CE362E43}" srcOrd="1" destOrd="0" presId="urn:microsoft.com/office/officeart/2005/8/layout/orgChart1"/>
    <dgm:cxn modelId="{2F12BB8C-4FAD-44DD-8682-151810956B19}" type="presParOf" srcId="{CCFE9D8E-1DC8-4E39-B8EE-F7042334BACA}" destId="{57FA40F8-4FB6-4A2A-A9A7-EB155DFE8669}" srcOrd="1" destOrd="0" presId="urn:microsoft.com/office/officeart/2005/8/layout/orgChart1"/>
    <dgm:cxn modelId="{BCE084F4-E728-40FF-BC93-1E04D5BD4127}" type="presParOf" srcId="{CCFE9D8E-1DC8-4E39-B8EE-F7042334BACA}" destId="{9042877B-18C9-47C3-8063-E606920E4758}" srcOrd="2" destOrd="0" presId="urn:microsoft.com/office/officeart/2005/8/layout/orgChart1"/>
    <dgm:cxn modelId="{1146092C-32FB-48E8-82A5-B36C9BF5C66F}" type="presParOf" srcId="{663FDFD6-9BFC-4863-9BBA-4B631EEB4A99}" destId="{EF0BC7F2-1BD3-4E7A-B24F-6A4BC96FD972}" srcOrd="2" destOrd="0" presId="urn:microsoft.com/office/officeart/2005/8/layout/orgChart1"/>
    <dgm:cxn modelId="{DC646417-729F-474A-AABD-7D3F9FDEBFA0}" type="presParOf" srcId="{663FDFD6-9BFC-4863-9BBA-4B631EEB4A99}" destId="{A4A16163-63B0-4ED6-B103-9ECF8BC5DBDF}" srcOrd="3" destOrd="0" presId="urn:microsoft.com/office/officeart/2005/8/layout/orgChart1"/>
    <dgm:cxn modelId="{AEFD2EEB-103C-4093-83CC-4A5AB9DCC1D0}" type="presParOf" srcId="{A4A16163-63B0-4ED6-B103-9ECF8BC5DBDF}" destId="{D99642A0-EB40-4FCF-8B66-8A2F3B86187D}" srcOrd="0" destOrd="0" presId="urn:microsoft.com/office/officeart/2005/8/layout/orgChart1"/>
    <dgm:cxn modelId="{1A5CB009-AA4B-49E4-ADB4-A734201BBB4F}" type="presParOf" srcId="{D99642A0-EB40-4FCF-8B66-8A2F3B86187D}" destId="{578E6E22-E1C3-4332-9C6D-FA0738CA4B23}" srcOrd="0" destOrd="0" presId="urn:microsoft.com/office/officeart/2005/8/layout/orgChart1"/>
    <dgm:cxn modelId="{6290EF6E-139D-4512-BFB9-A1A0F78EED11}" type="presParOf" srcId="{D99642A0-EB40-4FCF-8B66-8A2F3B86187D}" destId="{F6A3FE37-8CB7-4AE2-B8B0-965F57EA3D42}" srcOrd="1" destOrd="0" presId="urn:microsoft.com/office/officeart/2005/8/layout/orgChart1"/>
    <dgm:cxn modelId="{23BFE742-1210-45B5-9900-253C214F1E9C}" type="presParOf" srcId="{A4A16163-63B0-4ED6-B103-9ECF8BC5DBDF}" destId="{B54DCDF4-B3DE-4730-AE1C-42D000D8DB5B}" srcOrd="1" destOrd="0" presId="urn:microsoft.com/office/officeart/2005/8/layout/orgChart1"/>
    <dgm:cxn modelId="{F52E33BA-53BD-42DE-BC3B-86A8EAE76EEA}" type="presParOf" srcId="{A4A16163-63B0-4ED6-B103-9ECF8BC5DBDF}" destId="{D9EA8C55-BC19-46BE-AE2E-E78554D905F9}" srcOrd="2" destOrd="0" presId="urn:microsoft.com/office/officeart/2005/8/layout/orgChart1"/>
    <dgm:cxn modelId="{2B0CB31D-E281-47CE-8102-FB7447190081}" type="presParOf" srcId="{663FDFD6-9BFC-4863-9BBA-4B631EEB4A99}" destId="{89438D6F-A91A-485D-BDEC-D8CDFD9BAE96}" srcOrd="4" destOrd="0" presId="urn:microsoft.com/office/officeart/2005/8/layout/orgChart1"/>
    <dgm:cxn modelId="{23958F6E-1997-45E5-BC4B-BEEC2058B5A4}" type="presParOf" srcId="{663FDFD6-9BFC-4863-9BBA-4B631EEB4A99}" destId="{CF93C0D6-AC78-463A-93AC-065B6FCB6567}" srcOrd="5" destOrd="0" presId="urn:microsoft.com/office/officeart/2005/8/layout/orgChart1"/>
    <dgm:cxn modelId="{AFAB4E77-78E5-4A4E-A75B-959020431BA9}" type="presParOf" srcId="{CF93C0D6-AC78-463A-93AC-065B6FCB6567}" destId="{EA87C28E-47B2-4CD6-91C5-4E2B09A5E692}" srcOrd="0" destOrd="0" presId="urn:microsoft.com/office/officeart/2005/8/layout/orgChart1"/>
    <dgm:cxn modelId="{8BCA5FA9-484B-4152-9508-AF7FEFECC4EC}" type="presParOf" srcId="{EA87C28E-47B2-4CD6-91C5-4E2B09A5E692}" destId="{E6259050-C8D4-441B-9A75-36A00BBD30CB}" srcOrd="0" destOrd="0" presId="urn:microsoft.com/office/officeart/2005/8/layout/orgChart1"/>
    <dgm:cxn modelId="{07CCDF54-C00A-488B-8EC6-8EC619251B06}" type="presParOf" srcId="{EA87C28E-47B2-4CD6-91C5-4E2B09A5E692}" destId="{E4CBAA4F-2A44-4730-9E39-095D191E87CB}" srcOrd="1" destOrd="0" presId="urn:microsoft.com/office/officeart/2005/8/layout/orgChart1"/>
    <dgm:cxn modelId="{9851129C-91FA-499B-9AFD-F2CF51FD64E4}" type="presParOf" srcId="{CF93C0D6-AC78-463A-93AC-065B6FCB6567}" destId="{F46770A0-996B-44EA-8CF9-D05820D7C710}" srcOrd="1" destOrd="0" presId="urn:microsoft.com/office/officeart/2005/8/layout/orgChart1"/>
    <dgm:cxn modelId="{1070FDB1-796B-4346-9382-9B2904C5216E}" type="presParOf" srcId="{CF93C0D6-AC78-463A-93AC-065B6FCB6567}" destId="{D1AC5F27-0DA3-4A82-AB6B-793E19DB983E}" srcOrd="2" destOrd="0" presId="urn:microsoft.com/office/officeart/2005/8/layout/orgChart1"/>
    <dgm:cxn modelId="{7C46DBF1-5078-48C0-8828-2F6ED5256837}" type="presParOf" srcId="{F588F23A-8D8C-4A02-B060-EE2BD6335400}" destId="{637235E8-D2D1-4958-98AB-E189EE8311B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438D6F-A91A-485D-BDEC-D8CDFD9BAE96}">
      <dsp:nvSpPr>
        <dsp:cNvPr id="0" name=""/>
        <dsp:cNvSpPr/>
      </dsp:nvSpPr>
      <dsp:spPr>
        <a:xfrm>
          <a:off x="3219449" y="641763"/>
          <a:ext cx="1550224" cy="2690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523"/>
              </a:lnTo>
              <a:lnTo>
                <a:pt x="1550224" y="134523"/>
              </a:lnTo>
              <a:lnTo>
                <a:pt x="1550224" y="2690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0BC7F2-1BD3-4E7A-B24F-6A4BC96FD972}">
      <dsp:nvSpPr>
        <dsp:cNvPr id="0" name=""/>
        <dsp:cNvSpPr/>
      </dsp:nvSpPr>
      <dsp:spPr>
        <a:xfrm>
          <a:off x="3173730" y="641763"/>
          <a:ext cx="91440" cy="26904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90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8E6E9D-9169-47D0-B350-F6CD88DAD930}">
      <dsp:nvSpPr>
        <dsp:cNvPr id="0" name=""/>
        <dsp:cNvSpPr/>
      </dsp:nvSpPr>
      <dsp:spPr>
        <a:xfrm>
          <a:off x="1669225" y="641763"/>
          <a:ext cx="1550224" cy="269047"/>
        </a:xfrm>
        <a:custGeom>
          <a:avLst/>
          <a:gdLst/>
          <a:ahLst/>
          <a:cxnLst/>
          <a:rect l="0" t="0" r="0" b="0"/>
          <a:pathLst>
            <a:path>
              <a:moveTo>
                <a:pt x="1550224" y="0"/>
              </a:moveTo>
              <a:lnTo>
                <a:pt x="1550224" y="134523"/>
              </a:lnTo>
              <a:lnTo>
                <a:pt x="0" y="134523"/>
              </a:lnTo>
              <a:lnTo>
                <a:pt x="0" y="2690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D3A4F7-432C-4577-9A2F-E36345B517C8}">
      <dsp:nvSpPr>
        <dsp:cNvPr id="0" name=""/>
        <dsp:cNvSpPr/>
      </dsp:nvSpPr>
      <dsp:spPr>
        <a:xfrm>
          <a:off x="2578861" y="1175"/>
          <a:ext cx="1281177" cy="64058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R="0" lvl="0" algn="ctr" defTabSz="8890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000" b="0" i="0" u="none" strike="noStrike" kern="1200" baseline="0" smtClean="0">
              <a:latin typeface="Georgia" pitchFamily="18" charset="0"/>
            </a:rPr>
            <a:t>Pravěk</a:t>
          </a:r>
          <a:endParaRPr lang="cs-CZ" sz="3100" kern="1200" smtClean="0">
            <a:latin typeface="Georgia" pitchFamily="18" charset="0"/>
          </a:endParaRPr>
        </a:p>
      </dsp:txBody>
      <dsp:txXfrm>
        <a:off x="2578861" y="1175"/>
        <a:ext cx="1281177" cy="640588"/>
      </dsp:txXfrm>
    </dsp:sp>
    <dsp:sp modelId="{50181B21-67ED-4FC6-902C-CB64F9721C0E}">
      <dsp:nvSpPr>
        <dsp:cNvPr id="0" name=""/>
        <dsp:cNvSpPr/>
      </dsp:nvSpPr>
      <dsp:spPr>
        <a:xfrm>
          <a:off x="1028636" y="910811"/>
          <a:ext cx="1281177" cy="64058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R="0" lvl="0" algn="ctr" defTabSz="18669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200" b="0" i="0" u="none" strike="noStrike" kern="1200" baseline="0" smtClean="0">
              <a:latin typeface="Calibri"/>
            </a:rPr>
            <a:t> </a:t>
          </a:r>
          <a:endParaRPr lang="cs-CZ" sz="4200" kern="1200" smtClean="0"/>
        </a:p>
      </dsp:txBody>
      <dsp:txXfrm>
        <a:off x="1028636" y="910811"/>
        <a:ext cx="1281177" cy="640588"/>
      </dsp:txXfrm>
    </dsp:sp>
    <dsp:sp modelId="{578E6E22-E1C3-4332-9C6D-FA0738CA4B23}">
      <dsp:nvSpPr>
        <dsp:cNvPr id="0" name=""/>
        <dsp:cNvSpPr/>
      </dsp:nvSpPr>
      <dsp:spPr>
        <a:xfrm>
          <a:off x="2578861" y="910811"/>
          <a:ext cx="1281177" cy="64058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R="0" lvl="0" algn="ctr" defTabSz="18669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200" b="0" i="0" u="none" strike="noStrike" kern="1200" baseline="0" smtClean="0">
              <a:latin typeface="Calibri"/>
            </a:rPr>
            <a:t> </a:t>
          </a:r>
          <a:endParaRPr lang="cs-CZ" sz="4200" kern="1200" smtClean="0"/>
        </a:p>
      </dsp:txBody>
      <dsp:txXfrm>
        <a:off x="2578861" y="910811"/>
        <a:ext cx="1281177" cy="640588"/>
      </dsp:txXfrm>
    </dsp:sp>
    <dsp:sp modelId="{E6259050-C8D4-441B-9A75-36A00BBD30CB}">
      <dsp:nvSpPr>
        <dsp:cNvPr id="0" name=""/>
        <dsp:cNvSpPr/>
      </dsp:nvSpPr>
      <dsp:spPr>
        <a:xfrm>
          <a:off x="4129086" y="910811"/>
          <a:ext cx="1281177" cy="64058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R="0" lvl="0" algn="ctr" defTabSz="18669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200" b="0" i="0" u="none" strike="noStrike" kern="1200" baseline="0" smtClean="0">
              <a:latin typeface="Calibri"/>
            </a:rPr>
            <a:t> </a:t>
          </a:r>
          <a:endParaRPr lang="cs-CZ" sz="4200" kern="1200" smtClean="0"/>
        </a:p>
      </dsp:txBody>
      <dsp:txXfrm>
        <a:off x="4129086" y="910811"/>
        <a:ext cx="1281177" cy="6405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3D77A-A58F-40D3-BCA8-DD1835E4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2782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Dobrá</Company>
  <LinksUpToDate>false</LinksUpToDate>
  <CharactersWithSpaces>3247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Otipková</dc:creator>
  <cp:lastModifiedBy>misa</cp:lastModifiedBy>
  <cp:revision>2</cp:revision>
  <cp:lastPrinted>2011-02-01T10:58:00Z</cp:lastPrinted>
  <dcterms:created xsi:type="dcterms:W3CDTF">2011-10-19T12:28:00Z</dcterms:created>
  <dcterms:modified xsi:type="dcterms:W3CDTF">2011-10-19T12:28:00Z</dcterms:modified>
</cp:coreProperties>
</file>