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EE" w:rsidRPr="00D15444" w:rsidRDefault="00FD3987" w:rsidP="00C37E50">
      <w:pPr>
        <w:jc w:val="center"/>
        <w:rPr>
          <w:rFonts w:ascii="Georgia" w:hAnsi="Georgia"/>
          <w:color w:val="000000" w:themeColor="text1"/>
          <w:sz w:val="40"/>
          <w:szCs w:val="40"/>
        </w:rPr>
      </w:pPr>
      <w:r w:rsidRPr="00D15444">
        <w:rPr>
          <w:rFonts w:ascii="Georgia" w:hAnsi="Georgia"/>
          <w:noProof/>
          <w:color w:val="000000" w:themeColor="text1"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5398135</wp:posOffset>
            </wp:positionH>
            <wp:positionV relativeFrom="paragraph">
              <wp:posOffset>-412115</wp:posOffset>
            </wp:positionV>
            <wp:extent cx="3831590" cy="1280160"/>
            <wp:effectExtent l="19050" t="0" r="0" b="0"/>
            <wp:wrapSquare wrapText="bothSides"/>
            <wp:docPr id="9" name="obrázek 19" descr="http://www.zsdobra.cz/wiki/lib/exe/fetch.php?w=480&amp;tok=ddfa21&amp;media=ekoskola:2018:ek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sdobra.cz/wiki/lib/exe/fetch.php?w=480&amp;tok=ddfa21&amp;media=ekoskola:2018:eko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230" w:rsidRPr="00D15444" w:rsidRDefault="005350FF" w:rsidP="001C37EE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cs-CZ"/>
        </w:rPr>
      </w:pPr>
      <w:r w:rsidRPr="00D1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9</w:t>
      </w:r>
      <w:r w:rsidR="009C5345" w:rsidRPr="00D1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.</w:t>
      </w:r>
      <w:r w:rsidR="006A1770" w:rsidRPr="00D1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1141C3" w:rsidRPr="00D1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SCHŮ</w:t>
      </w:r>
      <w:r w:rsidR="009E4F3A" w:rsidRPr="00D1544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ZKA EKOTÝMU</w:t>
      </w:r>
    </w:p>
    <w:p w:rsidR="00513BD3" w:rsidRPr="001141C3" w:rsidRDefault="00D15444" w:rsidP="00513B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25</w:t>
      </w:r>
      <w:r w:rsidR="002E02AA">
        <w:rPr>
          <w:rFonts w:ascii="Times New Roman" w:hAnsi="Times New Roman" w:cs="Times New Roman"/>
          <w:b/>
          <w:sz w:val="40"/>
          <w:szCs w:val="40"/>
        </w:rPr>
        <w:t>. dubna</w:t>
      </w:r>
      <w:r w:rsidR="00500105" w:rsidRPr="001141C3">
        <w:rPr>
          <w:rFonts w:ascii="Times New Roman" w:hAnsi="Times New Roman" w:cs="Times New Roman"/>
          <w:b/>
          <w:sz w:val="40"/>
          <w:szCs w:val="40"/>
        </w:rPr>
        <w:t xml:space="preserve"> 2019 </w:t>
      </w:r>
    </w:p>
    <w:p w:rsidR="008760E7" w:rsidRDefault="00513BD3" w:rsidP="001141C3">
      <w:pPr>
        <w:jc w:val="both"/>
        <w:rPr>
          <w:rFonts w:ascii="Times New Roman" w:hAnsi="Times New Roman" w:cs="Times New Roman"/>
          <w:sz w:val="40"/>
          <w:szCs w:val="40"/>
        </w:rPr>
      </w:pPr>
      <w:r w:rsidRPr="001141C3">
        <w:rPr>
          <w:rFonts w:ascii="Times New Roman" w:hAnsi="Times New Roman" w:cs="Times New Roman"/>
          <w:sz w:val="40"/>
          <w:szCs w:val="40"/>
        </w:rPr>
        <w:t xml:space="preserve">Přítomni: </w:t>
      </w:r>
      <w:r w:rsidR="00D15444">
        <w:rPr>
          <w:rFonts w:ascii="Times New Roman" w:hAnsi="Times New Roman" w:cs="Times New Roman"/>
          <w:sz w:val="40"/>
          <w:szCs w:val="40"/>
        </w:rPr>
        <w:t xml:space="preserve">omluvena </w:t>
      </w:r>
      <w:proofErr w:type="spellStart"/>
      <w:r w:rsidR="00D15444">
        <w:rPr>
          <w:rFonts w:ascii="Times New Roman" w:hAnsi="Times New Roman" w:cs="Times New Roman"/>
          <w:sz w:val="40"/>
          <w:szCs w:val="40"/>
        </w:rPr>
        <w:t>Ignaczak</w:t>
      </w:r>
      <w:proofErr w:type="spellEnd"/>
      <w:r w:rsidR="00D15444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D15444">
        <w:rPr>
          <w:rFonts w:ascii="Times New Roman" w:hAnsi="Times New Roman" w:cs="Times New Roman"/>
          <w:sz w:val="40"/>
          <w:szCs w:val="40"/>
        </w:rPr>
        <w:t>Kravčíková</w:t>
      </w:r>
      <w:proofErr w:type="spellEnd"/>
    </w:p>
    <w:p w:rsidR="00D15444" w:rsidRDefault="00D15444" w:rsidP="008760E7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HODNOTÍCÍ SCHŮZKA PŘED AUDITEM – 26. dubna 2019</w:t>
      </w:r>
    </w:p>
    <w:p w:rsid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  <w:r w:rsidRPr="00D15444">
        <w:rPr>
          <w:rFonts w:ascii="Times New Roman" w:hAnsi="Times New Roman" w:cs="Times New Roman"/>
          <w:sz w:val="40"/>
          <w:szCs w:val="40"/>
        </w:rPr>
        <w:t xml:space="preserve">Na webových stránkách si znovu </w:t>
      </w:r>
      <w:r>
        <w:rPr>
          <w:rFonts w:ascii="Times New Roman" w:hAnsi="Times New Roman" w:cs="Times New Roman"/>
          <w:sz w:val="40"/>
          <w:szCs w:val="40"/>
        </w:rPr>
        <w:t xml:space="preserve">projít veškeré materiály, které jsme vytvořili během školního roku – plán činnosti, analýzy, </w:t>
      </w:r>
      <w:proofErr w:type="spellStart"/>
      <w:r>
        <w:rPr>
          <w:rFonts w:ascii="Times New Roman" w:hAnsi="Times New Roman" w:cs="Times New Roman"/>
          <w:sz w:val="40"/>
          <w:szCs w:val="40"/>
        </w:rPr>
        <w:t>ekokodex</w:t>
      </w:r>
      <w:proofErr w:type="spellEnd"/>
      <w:r>
        <w:rPr>
          <w:rFonts w:ascii="Times New Roman" w:hAnsi="Times New Roman" w:cs="Times New Roman"/>
          <w:sz w:val="40"/>
          <w:szCs w:val="40"/>
        </w:rPr>
        <w:t>, uvědomit si, co jsme během školního roku udělali.</w:t>
      </w:r>
    </w:p>
    <w:p w:rsid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Aktivity, které jsme si naplánovali po analýze vybraných témat </w:t>
      </w:r>
      <w:proofErr w:type="spellStart"/>
      <w:r>
        <w:rPr>
          <w:rFonts w:ascii="Times New Roman" w:hAnsi="Times New Roman" w:cs="Times New Roman"/>
          <w:sz w:val="40"/>
          <w:szCs w:val="40"/>
        </w:rPr>
        <w:t>Ekoškoly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Doprava a Šetrný spotřebitel, jsme splnili. Vše je zveřejněno na webových stránkách a v </w:t>
      </w:r>
      <w:proofErr w:type="spellStart"/>
      <w:r>
        <w:rPr>
          <w:rFonts w:ascii="Times New Roman" w:hAnsi="Times New Roman" w:cs="Times New Roman"/>
          <w:sz w:val="40"/>
          <w:szCs w:val="40"/>
        </w:rPr>
        <w:t>Doberských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listech. </w:t>
      </w:r>
    </w:p>
    <w:p w:rsid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Během auditu bude k dispozici Eliška A. Králíková.</w:t>
      </w:r>
    </w:p>
    <w:p w:rsid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 nás ještě čeká? Pravidelná akce, na které pomáháme, je otevřené atrium pro rodiče a děti – v úterý 4. června 2019.</w:t>
      </w:r>
    </w:p>
    <w:p w:rsid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 co jsme ještě neudělali – vyrobit „dárečky“, za které bychom získali finanční příspěvek na šimpanzy v ZOO Ostrava. </w:t>
      </w:r>
    </w:p>
    <w:p w:rsid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Na konci školního roku proběhne zhodnocení práce jednotlivých členů </w:t>
      </w:r>
      <w:proofErr w:type="spellStart"/>
      <w:r>
        <w:rPr>
          <w:rFonts w:ascii="Times New Roman" w:hAnsi="Times New Roman" w:cs="Times New Roman"/>
          <w:sz w:val="40"/>
          <w:szCs w:val="40"/>
        </w:rPr>
        <w:t>ekotýmu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Z toho vyplyne i kdo by chtěl pracovat i v dalším školním roce. </w:t>
      </w:r>
    </w:p>
    <w:p w:rsidR="00D15444" w:rsidRPr="00D15444" w:rsidRDefault="00D15444" w:rsidP="008760E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60E7" w:rsidRDefault="008760E7" w:rsidP="001141C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760E7" w:rsidRPr="008760E7" w:rsidRDefault="008760E7" w:rsidP="001141C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37E50" w:rsidRPr="0033741D" w:rsidRDefault="00CC02DC" w:rsidP="00681577">
      <w:pPr>
        <w:jc w:val="right"/>
        <w:rPr>
          <w:rFonts w:ascii="Georgia" w:hAnsi="Georgia"/>
          <w:sz w:val="40"/>
          <w:szCs w:val="40"/>
        </w:rPr>
      </w:pPr>
      <w:r w:rsidRPr="001141C3">
        <w:rPr>
          <w:rFonts w:ascii="Times New Roman" w:hAnsi="Times New Roman" w:cs="Times New Roman"/>
          <w:sz w:val="40"/>
          <w:szCs w:val="40"/>
        </w:rPr>
        <w:t xml:space="preserve">Zápis provedla Vendula </w:t>
      </w:r>
      <w:proofErr w:type="spellStart"/>
      <w:r w:rsidRPr="001141C3">
        <w:rPr>
          <w:rFonts w:ascii="Times New Roman" w:hAnsi="Times New Roman" w:cs="Times New Roman"/>
          <w:sz w:val="40"/>
          <w:szCs w:val="40"/>
        </w:rPr>
        <w:t>Cebulová</w:t>
      </w:r>
      <w:proofErr w:type="spellEnd"/>
    </w:p>
    <w:sectPr w:rsidR="00C37E50" w:rsidRPr="0033741D" w:rsidSect="009E4F3A">
      <w:headerReference w:type="default" r:id="rId9"/>
      <w:type w:val="continuous"/>
      <w:pgSz w:w="16839" w:h="23814" w:code="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EF" w:rsidRDefault="00D721EF" w:rsidP="00D6030A">
      <w:pPr>
        <w:spacing w:after="0" w:line="240" w:lineRule="auto"/>
      </w:pPr>
      <w:r>
        <w:separator/>
      </w:r>
    </w:p>
  </w:endnote>
  <w:endnote w:type="continuationSeparator" w:id="0">
    <w:p w:rsidR="00D721EF" w:rsidRDefault="00D721EF" w:rsidP="00D6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EF" w:rsidRDefault="00D721EF" w:rsidP="00D6030A">
      <w:pPr>
        <w:spacing w:after="0" w:line="240" w:lineRule="auto"/>
      </w:pPr>
      <w:r>
        <w:separator/>
      </w:r>
    </w:p>
  </w:footnote>
  <w:footnote w:type="continuationSeparator" w:id="0">
    <w:p w:rsidR="00D721EF" w:rsidRDefault="00D721EF" w:rsidP="00D6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30A" w:rsidRDefault="00D603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C5E"/>
    <w:multiLevelType w:val="hybridMultilevel"/>
    <w:tmpl w:val="F098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B7F43"/>
    <w:multiLevelType w:val="hybridMultilevel"/>
    <w:tmpl w:val="7E7E4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2FEA"/>
    <w:multiLevelType w:val="hybridMultilevel"/>
    <w:tmpl w:val="B0228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B3BDE"/>
    <w:multiLevelType w:val="hybridMultilevel"/>
    <w:tmpl w:val="FA762E4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5670E5"/>
    <w:multiLevelType w:val="hybridMultilevel"/>
    <w:tmpl w:val="CC209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173D9"/>
    <w:multiLevelType w:val="hybridMultilevel"/>
    <w:tmpl w:val="308A670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C2999"/>
    <w:multiLevelType w:val="hybridMultilevel"/>
    <w:tmpl w:val="2EA0190E"/>
    <w:lvl w:ilvl="0" w:tplc="5398855A">
      <w:start w:val="3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FC1F12"/>
    <w:multiLevelType w:val="hybridMultilevel"/>
    <w:tmpl w:val="7194B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A42C6"/>
    <w:multiLevelType w:val="hybridMultilevel"/>
    <w:tmpl w:val="EA36DC88"/>
    <w:lvl w:ilvl="0" w:tplc="4B08E4F4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343E6"/>
    <w:multiLevelType w:val="hybridMultilevel"/>
    <w:tmpl w:val="3EC203FE"/>
    <w:lvl w:ilvl="0" w:tplc="C4BE655E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C06B2"/>
    <w:multiLevelType w:val="hybridMultilevel"/>
    <w:tmpl w:val="FB5226E2"/>
    <w:lvl w:ilvl="0" w:tplc="614C3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5504BE"/>
    <w:multiLevelType w:val="hybridMultilevel"/>
    <w:tmpl w:val="BCF220F6"/>
    <w:lvl w:ilvl="0" w:tplc="8258DF9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A2714"/>
    <w:multiLevelType w:val="hybridMultilevel"/>
    <w:tmpl w:val="B792D7F6"/>
    <w:lvl w:ilvl="0" w:tplc="614C35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A347B"/>
    <w:rsid w:val="000705C6"/>
    <w:rsid w:val="00081ED9"/>
    <w:rsid w:val="001141C3"/>
    <w:rsid w:val="00130185"/>
    <w:rsid w:val="001C37EE"/>
    <w:rsid w:val="00236CEE"/>
    <w:rsid w:val="002934B0"/>
    <w:rsid w:val="002B5707"/>
    <w:rsid w:val="002E02AA"/>
    <w:rsid w:val="0033741D"/>
    <w:rsid w:val="00344A1C"/>
    <w:rsid w:val="004E1A39"/>
    <w:rsid w:val="00500105"/>
    <w:rsid w:val="00513BD3"/>
    <w:rsid w:val="0052475B"/>
    <w:rsid w:val="005350FF"/>
    <w:rsid w:val="005968B8"/>
    <w:rsid w:val="005F1BA5"/>
    <w:rsid w:val="00681577"/>
    <w:rsid w:val="006A0C77"/>
    <w:rsid w:val="006A1770"/>
    <w:rsid w:val="006C1533"/>
    <w:rsid w:val="007470FF"/>
    <w:rsid w:val="007531A1"/>
    <w:rsid w:val="0076270D"/>
    <w:rsid w:val="007737D0"/>
    <w:rsid w:val="00795469"/>
    <w:rsid w:val="00867230"/>
    <w:rsid w:val="008760E7"/>
    <w:rsid w:val="008779D0"/>
    <w:rsid w:val="008F1F3C"/>
    <w:rsid w:val="00994A68"/>
    <w:rsid w:val="009A347B"/>
    <w:rsid w:val="009C5345"/>
    <w:rsid w:val="009E4F3A"/>
    <w:rsid w:val="00B01A9D"/>
    <w:rsid w:val="00B12900"/>
    <w:rsid w:val="00B5781A"/>
    <w:rsid w:val="00B87777"/>
    <w:rsid w:val="00C37E50"/>
    <w:rsid w:val="00C90AFF"/>
    <w:rsid w:val="00C956D8"/>
    <w:rsid w:val="00CC02DC"/>
    <w:rsid w:val="00D15444"/>
    <w:rsid w:val="00D6030A"/>
    <w:rsid w:val="00D721EF"/>
    <w:rsid w:val="00D84395"/>
    <w:rsid w:val="00DA0556"/>
    <w:rsid w:val="00E327C2"/>
    <w:rsid w:val="00E66B84"/>
    <w:rsid w:val="00F5483C"/>
    <w:rsid w:val="00FC613E"/>
    <w:rsid w:val="00F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2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470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E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D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2C542-31DA-4C21-92E6-8C75DF9D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Míša</cp:lastModifiedBy>
  <cp:revision>2</cp:revision>
  <cp:lastPrinted>2019-04-25T17:50:00Z</cp:lastPrinted>
  <dcterms:created xsi:type="dcterms:W3CDTF">2019-04-25T17:51:00Z</dcterms:created>
  <dcterms:modified xsi:type="dcterms:W3CDTF">2019-04-25T17:51:00Z</dcterms:modified>
</cp:coreProperties>
</file>